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061" w:rsidRPr="007F1043" w:rsidRDefault="00885061" w:rsidP="007F1043">
      <w:pPr>
        <w:spacing w:line="360" w:lineRule="auto"/>
        <w:jc w:val="both"/>
        <w:rPr>
          <w:rFonts w:ascii="Tahoma" w:hAnsi="Tahoma" w:cs="Tahoma"/>
        </w:rPr>
      </w:pPr>
    </w:p>
    <w:p w:rsidR="00885061" w:rsidRPr="00EE501F" w:rsidRDefault="00885061" w:rsidP="00EE501F">
      <w:pPr>
        <w:spacing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EE501F">
        <w:rPr>
          <w:rFonts w:ascii="Tahoma" w:hAnsi="Tahoma" w:cs="Tahoma"/>
          <w:b/>
          <w:sz w:val="24"/>
          <w:szCs w:val="24"/>
        </w:rPr>
        <w:t xml:space="preserve">Εγκώμιο στον Μέγα Βασίλειο - Οσίου </w:t>
      </w:r>
      <w:proofErr w:type="spellStart"/>
      <w:r w:rsidRPr="00EE501F">
        <w:rPr>
          <w:rFonts w:ascii="Tahoma" w:hAnsi="Tahoma" w:cs="Tahoma"/>
          <w:b/>
          <w:sz w:val="24"/>
          <w:szCs w:val="24"/>
        </w:rPr>
        <w:t>Εφραίμ</w:t>
      </w:r>
      <w:proofErr w:type="spellEnd"/>
      <w:r w:rsidRPr="00EE501F">
        <w:rPr>
          <w:rFonts w:ascii="Tahoma" w:hAnsi="Tahoma" w:cs="Tahoma"/>
          <w:b/>
          <w:sz w:val="24"/>
          <w:szCs w:val="24"/>
        </w:rPr>
        <w:t xml:space="preserve"> του Σύρου</w:t>
      </w:r>
    </w:p>
    <w:p w:rsidR="00EE501F" w:rsidRPr="000A0BD2" w:rsidRDefault="00EE501F" w:rsidP="00A7504C">
      <w:pPr>
        <w:spacing w:line="360" w:lineRule="auto"/>
        <w:jc w:val="center"/>
        <w:rPr>
          <w:rFonts w:ascii="Tahoma" w:hAnsi="Tahoma" w:cs="Tahoma"/>
        </w:rPr>
      </w:pPr>
    </w:p>
    <w:p w:rsidR="00885061" w:rsidRPr="007F1043" w:rsidRDefault="00A7504C" w:rsidP="00A7504C">
      <w:pPr>
        <w:spacing w:line="36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  <w:lang w:eastAsia="el-GR"/>
        </w:rPr>
        <w:drawing>
          <wp:inline distT="0" distB="0" distL="0" distR="0">
            <wp:extent cx="2121083" cy="2798573"/>
            <wp:effectExtent l="19050" t="0" r="0" b="0"/>
            <wp:docPr id="1" name="0 - Εικόνα" descr="Megas_Basilei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gas_Basileio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7127" cy="2806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01F" w:rsidRDefault="00EE501F" w:rsidP="007F1043">
      <w:pPr>
        <w:spacing w:line="360" w:lineRule="auto"/>
        <w:ind w:firstLine="720"/>
        <w:jc w:val="both"/>
        <w:rPr>
          <w:rFonts w:ascii="Tahoma" w:hAnsi="Tahoma" w:cs="Tahoma"/>
          <w:lang w:val="en-US"/>
        </w:rPr>
      </w:pPr>
    </w:p>
    <w:p w:rsidR="007F1043" w:rsidRPr="007F1043" w:rsidRDefault="00885061" w:rsidP="007F1043">
      <w:pPr>
        <w:spacing w:line="360" w:lineRule="auto"/>
        <w:ind w:firstLine="720"/>
        <w:jc w:val="both"/>
        <w:rPr>
          <w:rFonts w:ascii="Tahoma" w:hAnsi="Tahoma" w:cs="Tahoma"/>
        </w:rPr>
      </w:pPr>
      <w:r w:rsidRPr="007F1043">
        <w:rPr>
          <w:rFonts w:ascii="Tahoma" w:hAnsi="Tahoma" w:cs="Tahoma"/>
        </w:rPr>
        <w:t>Στρέψτε τα αυτιά σας σ’ εμένα, αγαπητοί αδελφοί</w:t>
      </w:r>
      <w:r w:rsidR="00162D47" w:rsidRPr="007F1043">
        <w:rPr>
          <w:rFonts w:ascii="Tahoma" w:hAnsi="Tahoma" w:cs="Tahoma"/>
        </w:rPr>
        <w:t>:</w:t>
      </w:r>
      <w:r w:rsidRPr="007F1043">
        <w:rPr>
          <w:rFonts w:ascii="Tahoma" w:hAnsi="Tahoma" w:cs="Tahoma"/>
        </w:rPr>
        <w:t xml:space="preserve"> θα σας διηγηθώ μια ωραιότατη διήγηση. Διότι είναι σωστό να κρύβει κανείς τις αποφάσεις των βασιλέων, είναι</w:t>
      </w:r>
      <w:r w:rsidR="00162D47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όμως καλό να αποκαλύπτει τα μυστήρια του Θεού, ο Οποίος με αφορμή τους πιστούς δούλους του στηρίζει τους αδύναμους, από τους οποίους πρώτος είμαι εγώ.</w:t>
      </w:r>
    </w:p>
    <w:p w:rsidR="00885061" w:rsidRPr="007F1043" w:rsidRDefault="00885061" w:rsidP="007F1043">
      <w:pPr>
        <w:spacing w:line="360" w:lineRule="auto"/>
        <w:ind w:firstLine="720"/>
        <w:jc w:val="both"/>
        <w:rPr>
          <w:rFonts w:ascii="Tahoma" w:hAnsi="Tahoma" w:cs="Tahoma"/>
        </w:rPr>
      </w:pPr>
      <w:r w:rsidRPr="007F1043">
        <w:rPr>
          <w:rFonts w:ascii="Tahoma" w:hAnsi="Tahoma" w:cs="Tahoma"/>
        </w:rPr>
        <w:t>Υπάρχει λοιπόν σ’ εμένα ο πόθος να αγγίξω γεγονότα που έχουν συμβεί για τη θεραπεία της ταλαίπωρης ψυχής μου. Θέλω να βάλω σήμερα στον αργαλειό στημόνι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από το ωραίο μαλλί του λογικού προβάτου.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Ποθώ να υφάνω κεντημένο χιτώνα από το μαλλί της λογικής και </w:t>
      </w:r>
      <w:proofErr w:type="spellStart"/>
      <w:r w:rsidRPr="007F1043">
        <w:rPr>
          <w:rFonts w:ascii="Tahoma" w:hAnsi="Tahoma" w:cs="Tahoma"/>
        </w:rPr>
        <w:t>προσευχητικής</w:t>
      </w:r>
      <w:proofErr w:type="spellEnd"/>
      <w:r w:rsidRPr="007F1043">
        <w:rPr>
          <w:rFonts w:ascii="Tahoma" w:hAnsi="Tahoma" w:cs="Tahoma"/>
        </w:rPr>
        <w:t xml:space="preserve"> γλώσσας. Διότι είδα κάποτε ένα κριάρι που είχε ωραία εμφάνιση και πνευματικά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κέρατα, τα οποία ηχούσαν με λόγια του Θεού· και αφού το πλησίασα με μεγάλη αγωνία, αφαίρεσα απ’ αυτό αθόρυβα μια μικρή τούφα.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Με κυρίευσε όμως ένας αβάσταχτος φόβος, διότι αποτόλμησα τέτοιες φοβερές πράξεις, επειδή δεν ήμουν συνετός.</w:t>
      </w:r>
    </w:p>
    <w:p w:rsidR="00885061" w:rsidRPr="007F1043" w:rsidRDefault="00885061" w:rsidP="00311058">
      <w:pPr>
        <w:spacing w:line="360" w:lineRule="auto"/>
        <w:ind w:firstLine="720"/>
        <w:jc w:val="both"/>
        <w:rPr>
          <w:rFonts w:ascii="Tahoma" w:hAnsi="Tahoma" w:cs="Tahoma"/>
        </w:rPr>
      </w:pPr>
      <w:r w:rsidRPr="007F1043">
        <w:rPr>
          <w:rFonts w:ascii="Tahoma" w:hAnsi="Tahoma" w:cs="Tahoma"/>
        </w:rPr>
        <w:t>Θέλετε λοιπόν να φανερώσω ποιό ήταν αυτό το κριάρι που ήταν στολισμένο με τόσο ωραία χρώματα; Αυτό το κριάρι ήταν ο σοφός και πιστός Βασίλειος, ο οποίος</w:t>
      </w:r>
      <w:r w:rsidR="007F1043" w:rsidRPr="007F1043">
        <w:rPr>
          <w:rFonts w:ascii="Tahoma" w:hAnsi="Tahoma" w:cs="Tahoma"/>
        </w:rPr>
        <w:t xml:space="preserve"> </w:t>
      </w:r>
      <w:proofErr w:type="spellStart"/>
      <w:r w:rsidRPr="007F1043">
        <w:rPr>
          <w:rFonts w:ascii="Tahoma" w:hAnsi="Tahoma" w:cs="Tahoma"/>
        </w:rPr>
        <w:t>επισκόπευσε</w:t>
      </w:r>
      <w:proofErr w:type="spellEnd"/>
      <w:r w:rsidRPr="007F1043">
        <w:rPr>
          <w:rFonts w:ascii="Tahoma" w:hAnsi="Tahoma" w:cs="Tahoma"/>
        </w:rPr>
        <w:t xml:space="preserve"> στη χώρα των </w:t>
      </w:r>
      <w:proofErr w:type="spellStart"/>
      <w:r w:rsidRPr="007F1043">
        <w:rPr>
          <w:rFonts w:ascii="Tahoma" w:hAnsi="Tahoma" w:cs="Tahoma"/>
        </w:rPr>
        <w:t>Καππαδοκών</w:t>
      </w:r>
      <w:proofErr w:type="spellEnd"/>
      <w:r w:rsidRPr="007F1043">
        <w:rPr>
          <w:rFonts w:ascii="Tahoma" w:hAnsi="Tahoma" w:cs="Tahoma"/>
        </w:rPr>
        <w:t xml:space="preserve"> και κήρυξε στην πόλη των </w:t>
      </w:r>
      <w:proofErr w:type="spellStart"/>
      <w:r w:rsidRPr="007F1043">
        <w:rPr>
          <w:rFonts w:ascii="Tahoma" w:hAnsi="Tahoma" w:cs="Tahoma"/>
        </w:rPr>
        <w:t>Καισαρέων</w:t>
      </w:r>
      <w:proofErr w:type="spellEnd"/>
      <w:r w:rsidRPr="007F1043">
        <w:rPr>
          <w:rFonts w:ascii="Tahoma" w:hAnsi="Tahoma" w:cs="Tahoma"/>
        </w:rPr>
        <w:t xml:space="preserve"> σωτήριες διδασκαλίες για όλη την οικουμένη.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Ο Βασίλειος, ο οποίος είναι αληθινά η </w:t>
      </w:r>
      <w:r w:rsidRPr="007F1043">
        <w:rPr>
          <w:rFonts w:ascii="Tahoma" w:hAnsi="Tahoma" w:cs="Tahoma"/>
        </w:rPr>
        <w:lastRenderedPageBreak/>
        <w:t>βάση των αρετών, το βιβλίο των επαίνων, ο βίος των θαυμάτων· αυτός που βαδίζει με τη σάρκα και προχωρεί με το πνεύμα·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αυτός που ζει με τα γήινα και έχει το βλέμμα του στραμμένο στα ουράνια· αυτός που είναι το βηρύλλιο πλήκτρο της μυστικής κιθάρας, αυτό που έτερψε τη χορεία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των αγίων Αγγέλων· αυτός που είναι το σταθερό αρνί της μάνδρας της ζωής, που καταβρόχθισε το χορτάρι του ιερού Πνεύματος· αυτός που είναι το αρνί που πήδησε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από τον πόθο και άρπαξε το άνθος από την κορυφή του τιμίου Σταυρού· αυτός που είναι το παχνί των δογμάτων, η γλώσσα των λόγων, το βραβείο των ορθών και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ωφέλιμων νοημάτων· αυτός που βύθισε τον εαυτό του στο βυθό των Γραφών και ανέσυρε το λαμπρό μαργαριτάρι· αυτός που είναι το ώριμο σταφύλι της θεϊκής κληματαριάς,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που από τον ουρανό πήρε τη θεία γλυκύτητα· αυτός που είναι η ωραία μεμβράνη της ιερής σοφίας, στην οποία γράφηκαν από τον ουρανό τα θεία χαράγματα· αυτός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που είναι το εύφορο χωράφι</w:t>
      </w:r>
      <w:r w:rsidR="00311058" w:rsidRPr="00311058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της ουράνιας βασιλείας, το οποίο καρποφόρησε για τον Θεό καρπούς δικαιοσύνης· αυτός που είναι βουνό στολισμένο με τα άνθη της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μυστικής τριανταφυλλιάς, που η ευωδιά του έφθασε στον ίδιο τον ουρανό· αυτός που έψαλε επάνω στη γη άσματα αρεστά στον Θεό και πήρε απ’ τους ουρανούς στεφάνια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ευπρόσδεκτα· αυτός που αντιλήφθηκε τη χάρη και διακήρυξε, όπως ο Ιώβ, την ομολογία του στον Σωτήρα των όλων, λέγοντας: «Το Πνεύμα του Κυρίου του Θεού είναι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αυτό που με δημιούργησε, και η έμπνευση του Παντοκράτορος είναι αυτή που με διδάσκει»· βεβαιώνοντας ότι με την έμπνευση του Αγίου Πνεύματος κήρυττε σε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όλους τον Κύριο Ιησού Χριστό.</w:t>
      </w:r>
    </w:p>
    <w:p w:rsidR="00885061" w:rsidRPr="007F1043" w:rsidRDefault="00885061" w:rsidP="007F1043">
      <w:pPr>
        <w:spacing w:line="360" w:lineRule="auto"/>
        <w:ind w:firstLine="720"/>
        <w:jc w:val="both"/>
        <w:rPr>
          <w:rFonts w:ascii="Tahoma" w:hAnsi="Tahoma" w:cs="Tahoma"/>
        </w:rPr>
      </w:pPr>
      <w:r w:rsidRPr="007F1043">
        <w:rPr>
          <w:rFonts w:ascii="Tahoma" w:hAnsi="Tahoma" w:cs="Tahoma"/>
        </w:rPr>
        <w:t>Ποθώ ακόμη να προσθέσω και άλλη ύφανση στο λόγο για τα εγκώμια, ώστε με την απόλαυση και με την ανάμνηση του δίκαιου άνδρα να βρούμε στις προσευχές μας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γνώση και κατάνυξη. Πρέπει λοιπόν να πάρουμε στα χέρια μας τη σαΐτα του Πνεύματος και να τακτοποιούμε το νήμα των νοημάτων μας. Έπειτα πρέπει να ετοιμαζόμαστε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γι’ αυτή την εργασία έτσι., ώστε να κλείνουμε μέσα στο στημόνι και το υφάδι. Αν λοιπόν κάποιος κλώσει αυτό το μαλλί με προσοχή, θα προσφέρει στολή αθανασίας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σ’ εκείνους που ποθούν αυτή τη στολή.</w:t>
      </w:r>
    </w:p>
    <w:p w:rsidR="00885061" w:rsidRPr="007F1043" w:rsidRDefault="00885061" w:rsidP="007F1043">
      <w:pPr>
        <w:spacing w:line="360" w:lineRule="auto"/>
        <w:ind w:firstLine="720"/>
        <w:jc w:val="both"/>
        <w:rPr>
          <w:rFonts w:ascii="Tahoma" w:hAnsi="Tahoma" w:cs="Tahoma"/>
        </w:rPr>
      </w:pPr>
      <w:r w:rsidRPr="007F1043">
        <w:rPr>
          <w:rFonts w:ascii="Tahoma" w:hAnsi="Tahoma" w:cs="Tahoma"/>
        </w:rPr>
        <w:t>Τέτοιες είναι οι απαρχές του μυστικού θρέμματος· τέτοιες είναι οι σοδειές του άγιου κτήματος. Έτσι άφθονος ήταν στη διδασκαλία, ώστε να ντύνει όσους τύχαινε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να είναι παρόντες. Ήταν </w:t>
      </w:r>
      <w:proofErr w:type="spellStart"/>
      <w:r w:rsidRPr="007F1043">
        <w:rPr>
          <w:rFonts w:ascii="Tahoma" w:hAnsi="Tahoma" w:cs="Tahoma"/>
        </w:rPr>
        <w:t>πνευματοφόρο</w:t>
      </w:r>
      <w:proofErr w:type="spellEnd"/>
      <w:r w:rsidRPr="007F1043">
        <w:rPr>
          <w:rFonts w:ascii="Tahoma" w:hAnsi="Tahoma" w:cs="Tahoma"/>
        </w:rPr>
        <w:t xml:space="preserve"> κριάρι του κοπαδιού του Χριστού, το οποίο ανθούσε μέσα στο έλεος της λαμπρής Εκκλησίας· από τη μια προσφέροντας ζεστασιά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στους φτωχούς με το μαλλί του, από την άλλη, οδηγώντας σε κατάνυξη τους πλούσιους με τα χτυπήματα των κεράτων του. Καθώς παρέμενε νύχτα και μέρα στα </w:t>
      </w:r>
      <w:r w:rsidRPr="007F1043">
        <w:rPr>
          <w:rFonts w:ascii="Tahoma" w:hAnsi="Tahoma" w:cs="Tahoma"/>
        </w:rPr>
        <w:lastRenderedPageBreak/>
        <w:t>ίδια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άδυτα, δέχθηκε τη Χάρη από τον ουρανό. Γι’ αυτό και κάθε μέρα βγάζοντας άφθονα άνθη ως προς το λόγο, ανανέωνε για τις ψυχές τον αναλλοίωτο στολισμό. Και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παρόλο που μοίραζε τον εαυτό του στον καθένα χωριστά, δεν αλαζονεύονταν για την ποικιλία του.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Επειδή λοιπόν πλήθαινε στα άφθαρτα άνθη, επειδή τρεφόταν με τους άγιους κάλυκες, επειδή έβρισκε ανάπαυση πάντοτε μέσα στις Γραφές και από αυτές έβοσκε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άφθονο το θεϊκό χορτάρι, και απολάμβανε τη χλόη στα βοσκοτόπια της αποστολικής διδασκαλίας, και ευφραινόταν μέσα στις ιερατικές αυλές, γι’ αυτό και ο λόγος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του κυλούσε σαν ποταμός, και η αρετή του προχωρούσε σαν τα κύματα της θάλασσας. Εκεί τρεφόταν με θεία νοήματα, και εδώ κήρυττε με δυνατή φωνή αθάνατα λόγια·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εκεί έτρωγε ενάρετα φαγητά, και εδώ διακήρυττε ευπρόσδεκτα λόγια. Δεν ήταν δηλαδή η τροφή του στρύχνος και βάτος, αλλά ήταν ρόδο και κρίνο, κρόκος και</w:t>
      </w:r>
      <w:r w:rsidR="007F1043" w:rsidRPr="007F1043">
        <w:rPr>
          <w:rFonts w:ascii="Tahoma" w:hAnsi="Tahoma" w:cs="Tahoma"/>
        </w:rPr>
        <w:t xml:space="preserve"> </w:t>
      </w:r>
      <w:proofErr w:type="spellStart"/>
      <w:r w:rsidRPr="007F1043">
        <w:rPr>
          <w:rFonts w:ascii="Tahoma" w:hAnsi="Tahoma" w:cs="Tahoma"/>
        </w:rPr>
        <w:t>κιννάμωμο</w:t>
      </w:r>
      <w:proofErr w:type="spellEnd"/>
      <w:r w:rsidRPr="007F1043">
        <w:rPr>
          <w:rFonts w:ascii="Tahoma" w:hAnsi="Tahoma" w:cs="Tahoma"/>
        </w:rPr>
        <w:t>. Ακολουθούσε δηλαδή πίσω από τέτοιο χορτάρι, αρωματίζοντας την τροφή του με μυστικά βλαστάρια. Γι’ αυτό και το μαλλί του γίνονταν λαμπρό, και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ήταν κατάλληλο για την ύφανση των θείων διδαγμάτων.</w:t>
      </w:r>
    </w:p>
    <w:p w:rsidR="00885061" w:rsidRPr="007F1043" w:rsidRDefault="00885061" w:rsidP="007F1043">
      <w:pPr>
        <w:spacing w:line="360" w:lineRule="auto"/>
        <w:ind w:firstLine="720"/>
        <w:jc w:val="both"/>
        <w:rPr>
          <w:rFonts w:ascii="Tahoma" w:hAnsi="Tahoma" w:cs="Tahoma"/>
        </w:rPr>
      </w:pPr>
      <w:r w:rsidRPr="007F1043">
        <w:rPr>
          <w:rFonts w:ascii="Tahoma" w:hAnsi="Tahoma" w:cs="Tahoma"/>
        </w:rPr>
        <w:t>Και για ποιό λόγο πρέπει να λέω πολλά γι’ αυτό το κριάρι, όπου ολόκληρο έγινε σκεύος έτοιμο, όχι σκεύος τυχαίο, αλλά τέτοιο που είδε ο Πέτρος να κατεβαίνει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από τον ουρανό, πιασμένο από τις τέσσερες άκρες; Αλλά εκείνο κατεβαίνοντας στη γη, έδειξε ότι είχε πτηνά και τετράποδα· ο Βασίλειος όμως που βρήκε την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άνοδο στον ουρανό, παρουσίασε σ’ εμάς λόγια ένδοξα και παράδοξα. Και εκείνο βέβαια το σκεύος φάνηκε για λίγο, και ανασύρθηκε η εμφάνισή του, αφού αποκαλύφθηκε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μόνο σε έναν· αυτός όμως ανυψωμένος πολλά χρόνια, χορήγησε σε πολλούς τη χάρη του Πνεύματος. Για εκείνο το σκεύος ο Πέτρος άκουσε από τον ουρανό, «Από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εκείνα που εγώ καθάρισα, φάγε»· και γι’ αυτόν ειπώθηκε σε όλους· «Αυτόν που εγώ αγίασα, και σεις να τον τιμήσετε».</w:t>
      </w:r>
    </w:p>
    <w:p w:rsidR="00311058" w:rsidRPr="000A0BD2" w:rsidRDefault="00885061" w:rsidP="00311058">
      <w:pPr>
        <w:spacing w:line="360" w:lineRule="auto"/>
        <w:ind w:firstLine="720"/>
        <w:jc w:val="both"/>
        <w:rPr>
          <w:rFonts w:ascii="Tahoma" w:hAnsi="Tahoma" w:cs="Tahoma"/>
        </w:rPr>
      </w:pPr>
      <w:r w:rsidRPr="007F1043">
        <w:rPr>
          <w:rFonts w:ascii="Tahoma" w:hAnsi="Tahoma" w:cs="Tahoma"/>
        </w:rPr>
        <w:t>Ποιός λοιπόν δεν θα επαινούσε εκείνον που δόξασε ο Πατέρας; η ποιός δεν θα τιμούσε εκείνον που αγίασε ο Υιός; Και ποιός δεν θα μακάριζε εκείνον που μακάρισε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το σοφό και νοερό και σεβάσμιο Πνεύμα;</w:t>
      </w:r>
      <w:r w:rsidR="007F1043" w:rsidRP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Πω</w:t>
      </w:r>
      <w:r w:rsidR="007F1043" w:rsidRPr="007F1043">
        <w:rPr>
          <w:rFonts w:ascii="Tahoma" w:hAnsi="Tahoma" w:cs="Tahoma"/>
        </w:rPr>
        <w:t xml:space="preserve"> </w:t>
      </w:r>
      <w:proofErr w:type="spellStart"/>
      <w:r w:rsidR="007F1043">
        <w:rPr>
          <w:rFonts w:ascii="Tahoma" w:hAnsi="Tahoma" w:cs="Tahoma"/>
        </w:rPr>
        <w:t>πω</w:t>
      </w:r>
      <w:proofErr w:type="spellEnd"/>
      <w:r w:rsidRPr="007F1043">
        <w:rPr>
          <w:rFonts w:ascii="Tahoma" w:hAnsi="Tahoma" w:cs="Tahoma"/>
        </w:rPr>
        <w:t>, πως ευδόκησε η απόφαση του Θεού να κατοικήσει μέσα του και να περπατήσει μέσα του! «Βρίσκω ανάπαυση, είπε ο Θεός, στον ταπεινό και ήσυχο, και σ’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αυτόν που φοβάται τα λόγια μου». Έτσι η Χάρη του πλημμύρισε το νου, με εκείνα τα σεμνά και αστείρευτα ρεύματα, ώστε να παρουσιάσει κόσμιους και </w:t>
      </w:r>
      <w:r w:rsidR="007F1043">
        <w:rPr>
          <w:rFonts w:ascii="Tahoma" w:hAnsi="Tahoma" w:cs="Tahoma"/>
        </w:rPr>
        <w:t xml:space="preserve">αυτούς </w:t>
      </w:r>
      <w:r w:rsidRPr="007F1043">
        <w:rPr>
          <w:rFonts w:ascii="Tahoma" w:hAnsi="Tahoma" w:cs="Tahoma"/>
        </w:rPr>
        <w:t>που μολύνθηκαν μέσα στα αμαρτήματά τους, όπως και αυτούς που βαπτίσθηκαν.</w:t>
      </w:r>
    </w:p>
    <w:p w:rsidR="00885061" w:rsidRPr="007F1043" w:rsidRDefault="00885061" w:rsidP="00311058">
      <w:pPr>
        <w:spacing w:line="360" w:lineRule="auto"/>
        <w:ind w:firstLine="720"/>
        <w:jc w:val="both"/>
        <w:rPr>
          <w:rFonts w:ascii="Tahoma" w:hAnsi="Tahoma" w:cs="Tahoma"/>
        </w:rPr>
      </w:pPr>
      <w:r w:rsidRPr="007F1043">
        <w:rPr>
          <w:rFonts w:ascii="Tahoma" w:hAnsi="Tahoma" w:cs="Tahoma"/>
        </w:rPr>
        <w:lastRenderedPageBreak/>
        <w:t>Για να δείξει λοιπόν ο Κύριος την ευσπλαχνία του και σ’ εμένα, όταν μου δόθηκε αφορμή για να προσφέρω ελεημοσύνη σε κάποια πόλη, άκουσα όταν βρέθηκα εκεί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φωνή να μου λέει: «Σήκω, </w:t>
      </w:r>
      <w:proofErr w:type="spellStart"/>
      <w:r w:rsidRPr="007F1043">
        <w:rPr>
          <w:rFonts w:ascii="Tahoma" w:hAnsi="Tahoma" w:cs="Tahoma"/>
        </w:rPr>
        <w:t>Εφραίμ</w:t>
      </w:r>
      <w:proofErr w:type="spellEnd"/>
      <w:r w:rsidRPr="007F1043">
        <w:rPr>
          <w:rFonts w:ascii="Tahoma" w:hAnsi="Tahoma" w:cs="Tahoma"/>
        </w:rPr>
        <w:t>, και φάγε νοήματα». Και αφού απάντησα, είπα με πολλή αγωνία: «Από που, Κύριε, να φάω;». Και μου απάντησε: «Να, στον οίκο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μου, το βασιλικό σκεύος θα σου προσφέρει το φαγητό». Και αφού θαύμασα πολύ για τα λεγόμενα, σηκώθηκα και πήγα στο ναό του Ύψιστου, και αφού προχώρησα αθόρυβα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στο προαύλιο και έσκυψα από τον πόθο στα πρόθυρα, είδα στα άγια των αγίων το σκεύος της εκλογής να είναι απλωμένο λαμπρά μπροστά στο ποίμνιο, να είναι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ολόκληρο στολισμένο με </w:t>
      </w:r>
      <w:proofErr w:type="spellStart"/>
      <w:r w:rsidRPr="007F1043">
        <w:rPr>
          <w:rFonts w:ascii="Tahoma" w:hAnsi="Tahoma" w:cs="Tahoma"/>
        </w:rPr>
        <w:t>θεοπρεπή</w:t>
      </w:r>
      <w:proofErr w:type="spellEnd"/>
      <w:r w:rsidRPr="007F1043">
        <w:rPr>
          <w:rFonts w:ascii="Tahoma" w:hAnsi="Tahoma" w:cs="Tahoma"/>
        </w:rPr>
        <w:t xml:space="preserve"> λόγια, και τα μάτια όλων να είναι στραμμένα σ’ αυτόν. Είδα το λαό να τρέφεται από αυτόν με πνεύμα, και τη χήρα και το ορφανό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να ελεείται πάρα πολύ. Είδα εκεί να κυλούν προς αυτόν τα δάκρυα σαν ποτάμι, και το μαλλί της ζωής να λάμπει σε όλους σαν χρυσάφι, και τον ίδιο τον ποιμένα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να στέλνει ψηλά με τα φτερά του Πνεύματος δεήσεις και να κατεβάζει</w:t>
      </w:r>
      <w:r w:rsidR="00311058" w:rsidRPr="00311058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απαντήσεις. Είδα την ‘Εκκλησία να καλλωπίζεται από αυτόν, και την αγαπημένη να στολίζεται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με πολλά στολίδια. Είδα τα δόγματα του Παύλου, τα διδάγματα των Προφητών, το νόμο των Ευαγγελίων, το φόβο των μυστηρίων. Είδα εκεί τον ωφέλιμο και σωτήριο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λόγο να υψώνεται πιστά στον ίδιο τον ουρανό, και γενικά όλη εκείνη τη Σύναξη να λάμπει από τις ακτίνες της Χάρης. Επειδή λοιπόν όλοι αυτοί τόσο πολύ προόδευαν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στην ευσέβεια, καθώς αντλούσαν από το εκλεκτό σκεύος της βασιλείας, ανύμνησα τον σοφό και αγαθό Κύριο, ο Οποίος τόσο πολύ δοξάζει εκείνους που τον δοξάζουν.</w:t>
      </w:r>
    </w:p>
    <w:p w:rsidR="00885061" w:rsidRPr="007F1043" w:rsidRDefault="00885061" w:rsidP="007F1043">
      <w:pPr>
        <w:spacing w:line="360" w:lineRule="auto"/>
        <w:ind w:firstLine="720"/>
        <w:jc w:val="both"/>
        <w:rPr>
          <w:rFonts w:ascii="Tahoma" w:hAnsi="Tahoma" w:cs="Tahoma"/>
        </w:rPr>
      </w:pPr>
      <w:r w:rsidRPr="007F1043">
        <w:rPr>
          <w:rFonts w:ascii="Tahoma" w:hAnsi="Tahoma" w:cs="Tahoma"/>
        </w:rPr>
        <w:t>Ύστερα λοιπόν από το κήρυγμα, δόθηκε στον άνδρα πληροφορία για μένα από το Άγιο Πνεύμα, και αφού έστειλε και κάλεσε εμένα τον τιποτένιο, απευθύνθηκε σε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μένα δια μέσου του διερμηνέα, και με ρώτησε: «Εσύ είσαι ο </w:t>
      </w:r>
      <w:proofErr w:type="spellStart"/>
      <w:r w:rsidRPr="007F1043">
        <w:rPr>
          <w:rFonts w:ascii="Tahoma" w:hAnsi="Tahoma" w:cs="Tahoma"/>
        </w:rPr>
        <w:t>Εφραίμ</w:t>
      </w:r>
      <w:proofErr w:type="spellEnd"/>
      <w:r w:rsidRPr="007F1043">
        <w:rPr>
          <w:rFonts w:ascii="Tahoma" w:hAnsi="Tahoma" w:cs="Tahoma"/>
        </w:rPr>
        <w:t>, ο οποίος έσκυψες τέλεια τον τράχηλό σου και σήκωσες το ζυγό του σωτήριου λόγου;». Και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αφού απάντησα και είπα, «εγώ είμαι ο </w:t>
      </w:r>
      <w:proofErr w:type="spellStart"/>
      <w:r w:rsidRPr="007F1043">
        <w:rPr>
          <w:rFonts w:ascii="Tahoma" w:hAnsi="Tahoma" w:cs="Tahoma"/>
        </w:rPr>
        <w:t>Εφραίμ</w:t>
      </w:r>
      <w:proofErr w:type="spellEnd"/>
      <w:r w:rsidRPr="007F1043">
        <w:rPr>
          <w:rFonts w:ascii="Tahoma" w:hAnsi="Tahoma" w:cs="Tahoma"/>
        </w:rPr>
        <w:t>, ο οποίος άφησα τον εαυτό μου πίσω από τον ουράνιο δρόμο». Και αφού με πλησίασε ο θεόπνευστος αυτός άνδρας,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πρόσφερε σ’ εμένα το άγιο φίλημά του και αφού έστρωσε τραπέζι με τα φαγητά της σοφής και άγιας και πιστής ψυχής του, όχι τραπέζι καρυκευμένο με φθαρτά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φαγητά, αλλά γεμάτο με άφθαρτα νοήματα, έλεγε με ποιές δηλαδή καλές πράξεις μπορούμε να δείξουμε την τέλεια μετάνοιά μας στον Κύριο  πως θα εμποδίσουμε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τις επιθέσεις των αμαρτημάτων, και πως θα κλείσουμε τις εισόδους των παθημάτων· πως θα αποκτήσουμε την αποστολική αρετή, και πως θα κάμψουμε τον αδωροδόκητο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Κριτή. Και αφού έκλαψα, κραύγασα και είπα: «Εσύ, πάτερ, φρούρησε εμένα τον πλαδαρό </w:t>
      </w:r>
      <w:r w:rsidRPr="007F1043">
        <w:rPr>
          <w:rFonts w:ascii="Tahoma" w:hAnsi="Tahoma" w:cs="Tahoma"/>
        </w:rPr>
        <w:lastRenderedPageBreak/>
        <w:t>και ράθυμο· εσύ οδήγησέ με στον ίσιο δρόμο· εσύ φέρε σε κατάνυξη τη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σκληρή σαν πέτρα καρδιά μου· διότι σ’ εσένα με ανέθεσε ο Θεός των πνευμάτων, για να θεραπεύσεις την ψυχή μου. Εσύ προσόρμισε το σκάφος της ψυχής μου στο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ήσυχο λιμάνι».</w:t>
      </w:r>
    </w:p>
    <w:p w:rsidR="00885061" w:rsidRPr="007F1043" w:rsidRDefault="00885061" w:rsidP="007F1043">
      <w:pPr>
        <w:spacing w:line="360" w:lineRule="auto"/>
        <w:ind w:firstLine="720"/>
        <w:jc w:val="both"/>
        <w:rPr>
          <w:rFonts w:ascii="Tahoma" w:hAnsi="Tahoma" w:cs="Tahoma"/>
        </w:rPr>
      </w:pPr>
      <w:r w:rsidRPr="007F1043">
        <w:rPr>
          <w:rFonts w:ascii="Tahoma" w:hAnsi="Tahoma" w:cs="Tahoma"/>
        </w:rPr>
        <w:t>Και πρόσεξε τη φροντίδα του καλού διδασκάλου, από που δηλαδή άδραξε το παράδειγμα της αρετής μου. Κράτησε σφιχτά, για να το πω έτσι, το ραβδί του σώματος,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και αφού μάδησε τη συνήθεια των ανόητων παθών, αφαίρεσε τα λέπια μου, δηλαδή την αδυναμία των ματιών μου· και αφού ελάττωσε την ωχρότητα και ανωριμότητα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του λόγου, με πήρε με το ζήλο και με βύθισε στα βάθη των διδαγμάτων του. Τότε τα σπλάχνα μου πόθησαν πολύ να συνθέσουν τον έπαινο των Σαράντα Μαρτύρων·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διότι ο εκλεκτός πληροφόρησε τα αυτιά μου για κάθε πράξη της καρτερίας τους· πως δηλαδή προτίμησαν να πεθάνουν για τον Χριστό, και πόσους κινδύνους περιφρόνησαν,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για να Τον κερδίσουν, και πόσοι ήταν οι άγιοι ως προς τον αριθμό· και εξιστορούσε τα υπόλοιπα κατορθώματα της ευσέβειάς τους.</w:t>
      </w:r>
    </w:p>
    <w:p w:rsidR="00885061" w:rsidRPr="007F1043" w:rsidRDefault="00885061" w:rsidP="00E11C43">
      <w:pPr>
        <w:spacing w:line="360" w:lineRule="auto"/>
        <w:ind w:firstLine="720"/>
        <w:jc w:val="both"/>
        <w:rPr>
          <w:rFonts w:ascii="Tahoma" w:hAnsi="Tahoma" w:cs="Tahoma"/>
        </w:rPr>
      </w:pPr>
      <w:r w:rsidRPr="007F1043">
        <w:rPr>
          <w:rFonts w:ascii="Tahoma" w:hAnsi="Tahoma" w:cs="Tahoma"/>
        </w:rPr>
        <w:t>Επειδή λοιπόν ο πιστός αρχιερέας μας έκανε άξιους για μια τέτοια λαμπρή εργασία, αφού αφήσουμε τους επαίνους αυτών των τροπαιούχων καλλινίκων ανδρών για</w:t>
      </w:r>
      <w:r w:rsidR="007F10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άλλη διήγηση, ας μακαρίσουμε αυτόν, τον όσιο του Χριστού, τον άνδρα που είχε τον ίδιο ζήλο και την ίδια τιμή μ’ αυτούς. Διότι, όπως οι Άγιοι αντιστάθηκαν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με ανδρεία στον τύραννο </w:t>
      </w:r>
      <w:proofErr w:type="spellStart"/>
      <w:r w:rsidRPr="007F1043">
        <w:rPr>
          <w:rFonts w:ascii="Tahoma" w:hAnsi="Tahoma" w:cs="Tahoma"/>
        </w:rPr>
        <w:t>Λικίνιο</w:t>
      </w:r>
      <w:proofErr w:type="spellEnd"/>
      <w:r w:rsidRPr="007F1043">
        <w:rPr>
          <w:rFonts w:ascii="Tahoma" w:hAnsi="Tahoma" w:cs="Tahoma"/>
        </w:rPr>
        <w:t xml:space="preserve"> και στον άρχοντα Δούκα, έτσι και ο Όσιος αντιπαρατάχθηκε στον </w:t>
      </w:r>
      <w:proofErr w:type="spellStart"/>
      <w:r w:rsidRPr="007F1043">
        <w:rPr>
          <w:rFonts w:ascii="Tahoma" w:hAnsi="Tahoma" w:cs="Tahoma"/>
        </w:rPr>
        <w:t>Ουάλη</w:t>
      </w:r>
      <w:proofErr w:type="spellEnd"/>
      <w:r w:rsidRPr="007F1043">
        <w:rPr>
          <w:rFonts w:ascii="Tahoma" w:hAnsi="Tahoma" w:cs="Tahoma"/>
        </w:rPr>
        <w:t xml:space="preserve"> και στον Άρειο και στον αλαζονικό έπαρχο. Εκείνοι οι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Άγιοι ξερίζωσαν τα αγκάθια της πλάνης, και αυτός ξερίζωσε τα τριβόλια της αιρετικής μανίας. Εκείνοι δ</w:t>
      </w:r>
      <w:r w:rsidR="000F1BC3">
        <w:rPr>
          <w:rFonts w:ascii="Tahoma" w:hAnsi="Tahoma" w:cs="Tahoma"/>
        </w:rPr>
        <w:t xml:space="preserve">ιέλυσαν τα αγωνίσματα του </w:t>
      </w:r>
      <w:proofErr w:type="spellStart"/>
      <w:r w:rsidR="000F1BC3">
        <w:rPr>
          <w:rFonts w:ascii="Tahoma" w:hAnsi="Tahoma" w:cs="Tahoma"/>
        </w:rPr>
        <w:t>Λικινί</w:t>
      </w:r>
      <w:r w:rsidRPr="007F1043">
        <w:rPr>
          <w:rFonts w:ascii="Tahoma" w:hAnsi="Tahoma" w:cs="Tahoma"/>
        </w:rPr>
        <w:t>ου</w:t>
      </w:r>
      <w:proofErr w:type="spellEnd"/>
      <w:r w:rsidRPr="007F1043">
        <w:rPr>
          <w:rFonts w:ascii="Tahoma" w:hAnsi="Tahoma" w:cs="Tahoma"/>
        </w:rPr>
        <w:t>, και αυτός κατάργησε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τα προστάγματα του </w:t>
      </w:r>
      <w:proofErr w:type="spellStart"/>
      <w:r w:rsidRPr="007F1043">
        <w:rPr>
          <w:rFonts w:ascii="Tahoma" w:hAnsi="Tahoma" w:cs="Tahoma"/>
        </w:rPr>
        <w:t>Ουάλη</w:t>
      </w:r>
      <w:proofErr w:type="spellEnd"/>
      <w:r w:rsidRPr="007F1043">
        <w:rPr>
          <w:rFonts w:ascii="Tahoma" w:hAnsi="Tahoma" w:cs="Tahoma"/>
        </w:rPr>
        <w:t>. Εκείνοι κατάργησαν τις προσταγές του Δούκα, και αυτός καταντρόπιασε τα επιχειρήματα του Άρειου. Εκείνοι διέλυσαν την αλαζονεία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του άρχοντα, και αυτός τσάκισε τη μανία του έπαρχου Μόδεστου.</w:t>
      </w:r>
    </w:p>
    <w:p w:rsidR="00885061" w:rsidRPr="007F1043" w:rsidRDefault="00885061" w:rsidP="00E11C43">
      <w:pPr>
        <w:spacing w:line="360" w:lineRule="auto"/>
        <w:ind w:firstLine="720"/>
        <w:jc w:val="both"/>
        <w:rPr>
          <w:rFonts w:ascii="Tahoma" w:hAnsi="Tahoma" w:cs="Tahoma"/>
        </w:rPr>
      </w:pPr>
      <w:r w:rsidRPr="007F1043">
        <w:rPr>
          <w:rFonts w:ascii="Tahoma" w:hAnsi="Tahoma" w:cs="Tahoma"/>
        </w:rPr>
        <w:t xml:space="preserve">Αφού λοιπόν οπλίσθηκε από την άθλησή τους με κεντρί, όπως ο </w:t>
      </w:r>
      <w:proofErr w:type="spellStart"/>
      <w:r w:rsidRPr="007F1043">
        <w:rPr>
          <w:rFonts w:ascii="Tahoma" w:hAnsi="Tahoma" w:cs="Tahoma"/>
        </w:rPr>
        <w:t>Φινεές</w:t>
      </w:r>
      <w:proofErr w:type="spellEnd"/>
      <w:r w:rsidRPr="007F1043">
        <w:rPr>
          <w:rFonts w:ascii="Tahoma" w:hAnsi="Tahoma" w:cs="Tahoma"/>
        </w:rPr>
        <w:t>, τρύπησε τις γλώσσες που έφυγαν μακριά από τον Θεό. Γι’ αυτό και ποθούσε πολύ έντονα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να πιεί το</w:t>
      </w:r>
      <w:r w:rsidR="00E11C43">
        <w:rPr>
          <w:rFonts w:ascii="Tahoma" w:hAnsi="Tahoma" w:cs="Tahoma"/>
        </w:rPr>
        <w:t xml:space="preserve"> ποτήρι του μαρτυρίου και βιαζό</w:t>
      </w:r>
      <w:r w:rsidRPr="007F1043">
        <w:rPr>
          <w:rFonts w:ascii="Tahoma" w:hAnsi="Tahoma" w:cs="Tahoma"/>
        </w:rPr>
        <w:t>ταν να στήσει τρόπαιο με το μαρτύριό του. Οι Μάρτυρες, χάρη στην πίστη τους στον Χριστό, σήκωσαν επάνω τους όλη</w:t>
      </w:r>
      <w:r w:rsidR="00E11C43">
        <w:rPr>
          <w:rFonts w:ascii="Tahoma" w:hAnsi="Tahoma" w:cs="Tahoma"/>
        </w:rPr>
        <w:t xml:space="preserve"> μαζί τη θλίψη και την υπέ</w:t>
      </w:r>
      <w:r w:rsidRPr="007F1043">
        <w:rPr>
          <w:rFonts w:ascii="Tahoma" w:hAnsi="Tahoma" w:cs="Tahoma"/>
        </w:rPr>
        <w:t>μειναν με γενναιότητα· ο Βασίλειος επίσης, χάρη στην ελπίδα του στον Χριστό, υπέφερε με ανδρεία τη χιονοθύελλα των πειρασμών.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Εκείνοι πέταξαν τους χιτώνες τους και πρόσφεραν τα μέλη τους στα βασανιστήρια· και αυτός βιάζονταν να πετάξει από πάνω του ακόμη και το κουρέλι που είχε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γύρω </w:t>
      </w:r>
      <w:r w:rsidRPr="007F1043">
        <w:rPr>
          <w:rFonts w:ascii="Tahoma" w:hAnsi="Tahoma" w:cs="Tahoma"/>
        </w:rPr>
        <w:lastRenderedPageBreak/>
        <w:t>από τον τράχηλό του και το σώμα. Εκείνοι στη λίμνη τράβηξαν προς τον εαυτό τους αυτόν που πλανιόταν στην ασέβεια και τον έκαναν άξιο για τη δόξα·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αυτός επίσης βαφτίζοντας τους άπιστους στην κολυμβήθρα, έγινε γι’ αυτούς πρόξενος της βασιλείας των ουρανών. Εκείνοι μέσα στα νερά, φλεγόμενοι από τον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πόθο, είδαν το φως μαζί με τα στεφάνια πάνω από το κεφάλι τους· και αυτός πυρπολούμενος από τα δόγματα της Αγίας Τριάδας, πήρε τα βραβεία για τον αγώνα</w:t>
      </w:r>
      <w:r w:rsidR="00E11C43">
        <w:rPr>
          <w:rFonts w:ascii="Tahoma" w:hAnsi="Tahoma" w:cs="Tahoma"/>
        </w:rPr>
        <w:t xml:space="preserve"> του εναντί</w:t>
      </w:r>
      <w:r w:rsidRPr="007F1043">
        <w:rPr>
          <w:rFonts w:ascii="Tahoma" w:hAnsi="Tahoma" w:cs="Tahoma"/>
        </w:rPr>
        <w:t>ον των κακοδόξων.</w:t>
      </w:r>
    </w:p>
    <w:p w:rsidR="00885061" w:rsidRPr="007F1043" w:rsidRDefault="00885061" w:rsidP="00311058">
      <w:pPr>
        <w:spacing w:line="360" w:lineRule="auto"/>
        <w:ind w:firstLine="720"/>
        <w:jc w:val="both"/>
        <w:rPr>
          <w:rFonts w:ascii="Tahoma" w:hAnsi="Tahoma" w:cs="Tahoma"/>
        </w:rPr>
      </w:pPr>
      <w:r w:rsidRPr="007F1043">
        <w:rPr>
          <w:rFonts w:ascii="Tahoma" w:hAnsi="Tahoma" w:cs="Tahoma"/>
        </w:rPr>
        <w:t xml:space="preserve">Πόσες πανουργίες μεταχειρίσθηκε ο πονηρός </w:t>
      </w:r>
      <w:proofErr w:type="spellStart"/>
      <w:r w:rsidRPr="007F1043">
        <w:rPr>
          <w:rFonts w:ascii="Tahoma" w:hAnsi="Tahoma" w:cs="Tahoma"/>
        </w:rPr>
        <w:t>Βελίαρ</w:t>
      </w:r>
      <w:proofErr w:type="spellEnd"/>
      <w:r w:rsidRPr="007F1043">
        <w:rPr>
          <w:rFonts w:ascii="Tahoma" w:hAnsi="Tahoma" w:cs="Tahoma"/>
        </w:rPr>
        <w:t xml:space="preserve"> για να χωρίσει τον Βασίλειο από την ουράνια βασιλεία! Εξόργισε βασιλιάδες, άρχοντες και όχλους, αλλά ο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Βασίλειος έγινε βάση των πιστών. Εξαγρίωσε όλες τις καταιγίδες του, αλλά δεν τάραξε διόλου τον σοφό έμπορο. Προκάλεσε θύελλα με τους βοηθούς του, δηλαδή</w:t>
      </w:r>
      <w:r w:rsidR="00311058" w:rsidRPr="00311058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με τις αιρέσεις, αλλά η τέχνη του κυβερνήτη αποδεικνύονταν περισσ</w:t>
      </w:r>
      <w:r w:rsidR="00E11C43">
        <w:rPr>
          <w:rFonts w:ascii="Tahoma" w:hAnsi="Tahoma" w:cs="Tahoma"/>
        </w:rPr>
        <w:t>ότερο. Ξεσήκωσε τρικυμίες εναντί</w:t>
      </w:r>
      <w:r w:rsidRPr="007F1043">
        <w:rPr>
          <w:rFonts w:ascii="Tahoma" w:hAnsi="Tahoma" w:cs="Tahoma"/>
        </w:rPr>
        <w:t>ον της Εκκλησίας, αλλά δεν μπόρεσε να βυθίσει το πλοίο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της πίστης του Βασιλείου. Τον πολέμησε με αιρετικά λόγια, αλλά αμέσως τραυματίζονταν από τα δόγματα της θεολογίας. Εξόπλισε εναντίον του τον Άρειο, </w:t>
      </w:r>
      <w:r w:rsidR="00E11C43">
        <w:rPr>
          <w:rFonts w:ascii="Tahoma" w:hAnsi="Tahoma" w:cs="Tahoma"/>
        </w:rPr>
        <w:t xml:space="preserve">όπως </w:t>
      </w:r>
      <w:r w:rsidRPr="007F1043">
        <w:rPr>
          <w:rFonts w:ascii="Tahoma" w:hAnsi="Tahoma" w:cs="Tahoma"/>
        </w:rPr>
        <w:t>τον Γολιάθ, αλλά χτυπιόταν απ’ αυτόν, σαν με σφενδόνη, με τα τρία λιθάρια της πίστης. Επιτέθηκε με ορμή στον πύργο του με τους ανέμους της κακοδοξίας —άνεμοι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δηλαδή ήταν οι λόγοι των ασεβών— αλλά δεν τον έπεισαν, διότι είχε οχυρωθεί με τα τρία απόρθητα τείχη της άχραντης Τριάδας. Εκτόξευσε τα βέλη της πολυθεΐας,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αλλά αμέσως τράπηκε σε φυγή από τη μονοθεΐα. Έρχονταν στρατεύματα σκυλιών που γαύγιζαν, αλλά με τη ράβδο του σταυρού τα τραυμάτιζε. Οι λύκοι φορούσαν πάλι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το δέρμα των προβάτων, αλλά αμέσως έλεγχε την υποκρισία τους. Βιαζόταν η αδικία να τον ταράξει, αλλά αμέσως νικιόταν από </w:t>
      </w:r>
      <w:r w:rsidR="00E11C43">
        <w:rPr>
          <w:rFonts w:ascii="Tahoma" w:hAnsi="Tahoma" w:cs="Tahoma"/>
        </w:rPr>
        <w:t>τη δικαιοσύνη του ανδρός. Φιλον</w:t>
      </w:r>
      <w:r w:rsidRPr="007F1043">
        <w:rPr>
          <w:rFonts w:ascii="Tahoma" w:hAnsi="Tahoma" w:cs="Tahoma"/>
        </w:rPr>
        <w:t>ικούσαν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οι άπιστοι να μιμηθούν την πίστη και τη διδασκαλία του, αλλά αμέσως διακηρυσσόταν η κακόπιστη και ασεβής γνώμη τους. Μεταχειρίζονταν κολακείες για να αποκτήσουν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την παρρησία του, αλλά αμέσως αποκαλυπτόταν η αφροσύνη τους.</w:t>
      </w:r>
    </w:p>
    <w:p w:rsidR="00885061" w:rsidRPr="007F1043" w:rsidRDefault="00E11C43" w:rsidP="00E11C43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Επειδή δηλαδή γνωρίζουν και οι εχθροί</w:t>
      </w:r>
      <w:r w:rsidR="00885061" w:rsidRPr="007F1043">
        <w:rPr>
          <w:rFonts w:ascii="Tahoma" w:hAnsi="Tahoma" w:cs="Tahoma"/>
        </w:rPr>
        <w:t xml:space="preserve"> να σέβονται και να τιμούν την αρετή και την ανδρεία, όταν το παιδί του τυράννου βασανιζόταν από φοβερή αρρώστια,</w:t>
      </w:r>
      <w:r>
        <w:rPr>
          <w:rFonts w:ascii="Tahoma" w:hAnsi="Tahoma" w:cs="Tahoma"/>
        </w:rPr>
        <w:t xml:space="preserve"> </w:t>
      </w:r>
      <w:r w:rsidR="00885061" w:rsidRPr="007F1043">
        <w:rPr>
          <w:rFonts w:ascii="Tahoma" w:hAnsi="Tahoma" w:cs="Tahoma"/>
        </w:rPr>
        <w:t>παρακαλούσαν τον άνδρα να προσευχηθεί γι’ αυτό ·εκείνος όμως πρότεινε, λέγοντας: «θα προσευχηθώ, αν μου το δώσεις να το οδηγήσω στην αψεγάδιαστη πίστη</w:t>
      </w:r>
      <w:r>
        <w:rPr>
          <w:rFonts w:ascii="Tahoma" w:hAnsi="Tahoma" w:cs="Tahoma"/>
        </w:rPr>
        <w:t xml:space="preserve"> και να το απαλλάξω από κάθε </w:t>
      </w:r>
      <w:proofErr w:type="spellStart"/>
      <w:r>
        <w:rPr>
          <w:rFonts w:ascii="Tahoma" w:hAnsi="Tahoma" w:cs="Tahoma"/>
        </w:rPr>
        <w:t>δυσ</w:t>
      </w:r>
      <w:r w:rsidR="00885061" w:rsidRPr="007F1043">
        <w:rPr>
          <w:rFonts w:ascii="Tahoma" w:hAnsi="Tahoma" w:cs="Tahoma"/>
        </w:rPr>
        <w:t>σέβεια</w:t>
      </w:r>
      <w:proofErr w:type="spellEnd"/>
      <w:r w:rsidR="00885061" w:rsidRPr="007F1043">
        <w:rPr>
          <w:rFonts w:ascii="Tahoma" w:hAnsi="Tahoma" w:cs="Tahoma"/>
        </w:rPr>
        <w:t xml:space="preserve"> των μαθημάτων του Αρείου»· και όταν ο πατέρας συμφώνησε, αμέσως ο Βασίλειος έγινε μεσολαβητής για τον επίγειο βασιλιά</w:t>
      </w:r>
      <w:r>
        <w:rPr>
          <w:rFonts w:ascii="Tahoma" w:hAnsi="Tahoma" w:cs="Tahoma"/>
        </w:rPr>
        <w:t xml:space="preserve"> </w:t>
      </w:r>
      <w:r w:rsidR="00885061" w:rsidRPr="007F1043">
        <w:rPr>
          <w:rFonts w:ascii="Tahoma" w:hAnsi="Tahoma" w:cs="Tahoma"/>
        </w:rPr>
        <w:t>προς τον ουράνιο· προσκόμιζε την υπόσχεση του άνδρα, και έφερνε σ’ αυτόν τη θεραπεία του παιδιού του.</w:t>
      </w:r>
      <w:r>
        <w:rPr>
          <w:rFonts w:ascii="Tahoma" w:hAnsi="Tahoma" w:cs="Tahoma"/>
        </w:rPr>
        <w:t xml:space="preserve"> </w:t>
      </w:r>
      <w:r w:rsidR="00885061" w:rsidRPr="007F1043">
        <w:rPr>
          <w:rFonts w:ascii="Tahoma" w:hAnsi="Tahoma" w:cs="Tahoma"/>
        </w:rPr>
        <w:t xml:space="preserve">Μόλις λοιπόν είδαν τα φίδια να έχει σωθεί το παιδί, ξανά έβλαψαν </w:t>
      </w:r>
      <w:r w:rsidR="00885061" w:rsidRPr="007F1043">
        <w:rPr>
          <w:rFonts w:ascii="Tahoma" w:hAnsi="Tahoma" w:cs="Tahoma"/>
        </w:rPr>
        <w:lastRenderedPageBreak/>
        <w:t>ύπουλα τη θέληση του ανόητου βασιλιά, και αφού πήραν το γιο του, τον βάφτισαν με νερό,</w:t>
      </w:r>
      <w:r>
        <w:rPr>
          <w:rFonts w:ascii="Tahoma" w:hAnsi="Tahoma" w:cs="Tahoma"/>
        </w:rPr>
        <w:t xml:space="preserve"> </w:t>
      </w:r>
      <w:r w:rsidR="00885061" w:rsidRPr="007F1043">
        <w:rPr>
          <w:rFonts w:ascii="Tahoma" w:hAnsi="Tahoma" w:cs="Tahoma"/>
        </w:rPr>
        <w:t xml:space="preserve">όχι όμως με Πνεύμα. Δίδασκαν να αρνηθεί </w:t>
      </w:r>
      <w:r>
        <w:rPr>
          <w:rFonts w:ascii="Tahoma" w:hAnsi="Tahoma" w:cs="Tahoma"/>
        </w:rPr>
        <w:t xml:space="preserve">τον </w:t>
      </w:r>
      <w:r w:rsidR="00885061" w:rsidRPr="007F1043">
        <w:rPr>
          <w:rFonts w:ascii="Tahoma" w:hAnsi="Tahoma" w:cs="Tahoma"/>
        </w:rPr>
        <w:t>Υιό του Θεού. Εξωτερικά ντύνοντας και εσωτερικά ξεντύνοντας· εξωτερικά ντύνει τον Χριστό και εσωτερικά τον ξεσχίζει.</w:t>
      </w:r>
      <w:r>
        <w:rPr>
          <w:rFonts w:ascii="Tahoma" w:hAnsi="Tahoma" w:cs="Tahoma"/>
        </w:rPr>
        <w:t xml:space="preserve"> </w:t>
      </w:r>
      <w:r w:rsidR="00885061" w:rsidRPr="007F1043">
        <w:rPr>
          <w:rFonts w:ascii="Tahoma" w:hAnsi="Tahoma" w:cs="Tahoma"/>
        </w:rPr>
        <w:t>Γι’ αυτό και ύστερα από λίγο αφαίρεσε το πνεύμα του δύστυχου παιδιού, κηρύττοντας την αχαριστία τους.</w:t>
      </w:r>
    </w:p>
    <w:p w:rsidR="00885061" w:rsidRPr="007F1043" w:rsidRDefault="00885061" w:rsidP="00E11C43">
      <w:pPr>
        <w:spacing w:line="360" w:lineRule="auto"/>
        <w:ind w:firstLine="720"/>
        <w:jc w:val="both"/>
        <w:rPr>
          <w:rFonts w:ascii="Tahoma" w:hAnsi="Tahoma" w:cs="Tahoma"/>
        </w:rPr>
      </w:pPr>
      <w:r w:rsidRPr="007F1043">
        <w:rPr>
          <w:rFonts w:ascii="Tahoma" w:hAnsi="Tahoma" w:cs="Tahoma"/>
        </w:rPr>
        <w:t xml:space="preserve">Αυτά δεν είναι </w:t>
      </w:r>
      <w:proofErr w:type="spellStart"/>
      <w:r w:rsidRPr="007F1043">
        <w:rPr>
          <w:rFonts w:ascii="Tahoma" w:hAnsi="Tahoma" w:cs="Tahoma"/>
        </w:rPr>
        <w:t>δευτερότερα</w:t>
      </w:r>
      <w:proofErr w:type="spellEnd"/>
      <w:r w:rsidRPr="007F1043">
        <w:rPr>
          <w:rFonts w:ascii="Tahoma" w:hAnsi="Tahoma" w:cs="Tahoma"/>
        </w:rPr>
        <w:t xml:space="preserve"> από τα καταπληκτικά έργα του Ηλία, και δεν είναι κατώτερα από τα θαύματα του </w:t>
      </w:r>
      <w:proofErr w:type="spellStart"/>
      <w:r w:rsidRPr="007F1043">
        <w:rPr>
          <w:rFonts w:ascii="Tahoma" w:hAnsi="Tahoma" w:cs="Tahoma"/>
        </w:rPr>
        <w:t>Ελισσαίου</w:t>
      </w:r>
      <w:proofErr w:type="spellEnd"/>
      <w:r w:rsidRPr="007F1043">
        <w:rPr>
          <w:rFonts w:ascii="Tahoma" w:hAnsi="Tahoma" w:cs="Tahoma"/>
        </w:rPr>
        <w:t xml:space="preserve">. Όπως εκείνοι επανέφεραν στη ζωή </w:t>
      </w:r>
      <w:r w:rsidR="00E11C43">
        <w:rPr>
          <w:rFonts w:ascii="Tahoma" w:hAnsi="Tahoma" w:cs="Tahoma"/>
        </w:rPr>
        <w:t xml:space="preserve">τους </w:t>
      </w:r>
      <w:r w:rsidRPr="007F1043">
        <w:rPr>
          <w:rFonts w:ascii="Tahoma" w:hAnsi="Tahoma" w:cs="Tahoma"/>
        </w:rPr>
        <w:t xml:space="preserve">νεκρούς, έτσι και ο πιστός Βασίλειος με την προσευχή του άρπαξε από το θάνατο το παιδί που επρόκειτο να πεθάνει. Και όπως επίσης ο Πέτρος τον </w:t>
      </w:r>
      <w:proofErr w:type="spellStart"/>
      <w:r w:rsidRPr="007F1043">
        <w:rPr>
          <w:rFonts w:ascii="Tahoma" w:hAnsi="Tahoma" w:cs="Tahoma"/>
        </w:rPr>
        <w:t>Ανανία</w:t>
      </w:r>
      <w:proofErr w:type="spellEnd"/>
      <w:r w:rsidRPr="007F1043">
        <w:rPr>
          <w:rFonts w:ascii="Tahoma" w:hAnsi="Tahoma" w:cs="Tahoma"/>
        </w:rPr>
        <w:t xml:space="preserve"> και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τη </w:t>
      </w:r>
      <w:proofErr w:type="spellStart"/>
      <w:r w:rsidRPr="007F1043">
        <w:rPr>
          <w:rFonts w:ascii="Tahoma" w:hAnsi="Tahoma" w:cs="Tahoma"/>
        </w:rPr>
        <w:t>Σαπφείρα</w:t>
      </w:r>
      <w:proofErr w:type="spellEnd"/>
      <w:r w:rsidRPr="007F1043">
        <w:rPr>
          <w:rFonts w:ascii="Tahoma" w:hAnsi="Tahoma" w:cs="Tahoma"/>
        </w:rPr>
        <w:t>, που έκλεψαν, τους θανάτωσε, έτσι και ο Βασίλειος, κατέχοντας τη θέση του Πέτρου, και συγχρόνως μετέχοντας στην παρρησία εκείνου, έλεγξε τον</w:t>
      </w:r>
      <w:r w:rsidR="00E11C43">
        <w:rPr>
          <w:rFonts w:ascii="Tahoma" w:hAnsi="Tahoma" w:cs="Tahoma"/>
        </w:rPr>
        <w:t xml:space="preserve"> </w:t>
      </w:r>
      <w:proofErr w:type="spellStart"/>
      <w:r w:rsidRPr="007F1043">
        <w:rPr>
          <w:rFonts w:ascii="Tahoma" w:hAnsi="Tahoma" w:cs="Tahoma"/>
        </w:rPr>
        <w:t>Ουάλη</w:t>
      </w:r>
      <w:proofErr w:type="spellEnd"/>
      <w:r w:rsidRPr="007F1043">
        <w:rPr>
          <w:rFonts w:ascii="Tahoma" w:hAnsi="Tahoma" w:cs="Tahoma"/>
        </w:rPr>
        <w:t>, που αθέτησε την υπόσχεσή του, και θανάτωσε το γιο του. Από το γεγονός αυτό κυρίευσε πολλή λύπη και αμηχανία τους ελεεινούς και εκείνο τον άπιστο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βασιλιά.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Και ποιός θα μπορέσει να διηγηθεί αντάξια το πλήθος των θαυμάτων, που παρουσίασε ο μακάριος και πιστός Βασίλειος, μέσα στα ίδια τα γεγονότα; Επειδή λοιπόν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είμαστε αδύνατοι να εξηγήσουμε τα τόσα πολλά κατορθώματα του άνδρα, παραλείποντας όλα, και αναφέροντας ένα, ας δείξουμε πως και τα αναίσθητα συμμαχούσαν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με τον άνδρα. Επειδή δηλαδή τα γεννήματα της οχιάς μεταχειρίζονταν κάθε τρόπο να φονεύσουν τον δίκαιο, διότι συνεχώς πολεμούνταν με τα λόγια εκείνου και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συγχρόνως με τα θαύματά του, σαν με βέλη, προσήλθαν στο βασιλιά ζητώντας να τον αρπάξει και να τον εξορίσει: «Είναι ανυπόφορος, είπαν, ακόμη και να τον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βλέπουμε· διότι εναντιώνεται πάρα πολύ σ’ εμάς με τα λόγια του· γι’ αυτό είναι αδύνατο, βασιλιά, να προοδεύσει η δική μας πίστη, όσο αυτός είναι παρών».</w:t>
      </w:r>
    </w:p>
    <w:p w:rsidR="00885061" w:rsidRPr="007F1043" w:rsidRDefault="00885061" w:rsidP="00A67809">
      <w:pPr>
        <w:spacing w:line="360" w:lineRule="auto"/>
        <w:ind w:firstLine="720"/>
        <w:jc w:val="both"/>
        <w:rPr>
          <w:rFonts w:ascii="Tahoma" w:hAnsi="Tahoma" w:cs="Tahoma"/>
        </w:rPr>
      </w:pPr>
      <w:r w:rsidRPr="007F1043">
        <w:rPr>
          <w:rFonts w:ascii="Tahoma" w:hAnsi="Tahoma" w:cs="Tahoma"/>
        </w:rPr>
        <w:t>Επειδή λοιπόν ο βασιλιάς παρασύρθηκε από τα λόγια τους, αποφάσισε να εξορισθεί αυτός· η γραφίδα όμως αμέσως, επειδή δεν άντεξε να υπηρετήσει την παράνομη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απόφαση, συντρίφθηκε από μόνη της, διδάσκοντας στον ανόητο πόσο μεγάλη ασέβεια θέλει να διαπράξει στο δούλο του Χριστού, ο οποίος κήρυττε μία θεότητα του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Πατρός και του Υιού και του Αγίου Πνεύματος, και αποδείκνυε εντελώς με σοφία ότι είναι σκυλιά λυσσασμένα εκείνοι που φρονούσαν η ομολογούσαν τη διαίρεση.</w:t>
      </w:r>
      <w:r w:rsidR="00E11C43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Επειδή όμως δεν αντιλαμβάνονταν ο </w:t>
      </w:r>
      <w:proofErr w:type="spellStart"/>
      <w:r w:rsidRPr="007F1043">
        <w:rPr>
          <w:rFonts w:ascii="Tahoma" w:hAnsi="Tahoma" w:cs="Tahoma"/>
        </w:rPr>
        <w:t>αναισθητότερος</w:t>
      </w:r>
      <w:proofErr w:type="spellEnd"/>
      <w:r w:rsidRPr="007F1043">
        <w:rPr>
          <w:rFonts w:ascii="Tahoma" w:hAnsi="Tahoma" w:cs="Tahoma"/>
        </w:rPr>
        <w:t xml:space="preserve"> από την άψυχη γραφίδα, ο οποίος ήταν γιος της πλάνης, πήρε και δεύτερη γραφίδα για να υπογράψει και να</w:t>
      </w:r>
      <w:r w:rsidR="00A67809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αποτελειώσει την πονηρή επιθυμία του. Είδε όμως και αυτή τη γραφίδα να θραύεται και να μη δέχεται να συμμετάσχει στο κακό που έσπευδε να διαπράξει. «Γιατί</w:t>
      </w:r>
      <w:r w:rsidR="00A67809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σπεύδεις, βασιλιά, να εξορίσεις σε ξένη χώρα αυτόν που έχει ένοικο μέσα του </w:t>
      </w:r>
      <w:r w:rsidRPr="007F1043">
        <w:rPr>
          <w:rFonts w:ascii="Tahoma" w:hAnsi="Tahoma" w:cs="Tahoma"/>
        </w:rPr>
        <w:lastRenderedPageBreak/>
        <w:t>Εκείνον που γεμίζει τα πάντα; Γιατί θέλεις να εξοντώσεις αυτόν που είναι σε</w:t>
      </w:r>
      <w:r w:rsidR="00A67809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όλα αδιάβλητος; Γιατί διώχνεις από την πόλη τον </w:t>
      </w:r>
      <w:proofErr w:type="spellStart"/>
      <w:r w:rsidRPr="007F1043">
        <w:rPr>
          <w:rFonts w:ascii="Tahoma" w:hAnsi="Tahoma" w:cs="Tahoma"/>
        </w:rPr>
        <w:t>ουρανοπολίτη</w:t>
      </w:r>
      <w:proofErr w:type="spellEnd"/>
      <w:r w:rsidRPr="007F1043">
        <w:rPr>
          <w:rFonts w:ascii="Tahoma" w:hAnsi="Tahoma" w:cs="Tahoma"/>
        </w:rPr>
        <w:t>; Αν μάλιστα πάρεις και τρίτη γραφίδα, θα την δεις να κομματιάζεται και να μη δέχεται κι αυτή</w:t>
      </w:r>
      <w:r w:rsidR="00A67809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να συνεργεί», πράγμα που τελικά έγινε.</w:t>
      </w:r>
    </w:p>
    <w:p w:rsidR="00885061" w:rsidRPr="007F1043" w:rsidRDefault="00885061" w:rsidP="00A67809">
      <w:pPr>
        <w:spacing w:line="360" w:lineRule="auto"/>
        <w:ind w:firstLine="720"/>
        <w:jc w:val="both"/>
        <w:rPr>
          <w:rFonts w:ascii="Tahoma" w:hAnsi="Tahoma" w:cs="Tahoma"/>
        </w:rPr>
      </w:pPr>
      <w:r w:rsidRPr="007F1043">
        <w:rPr>
          <w:rFonts w:ascii="Tahoma" w:hAnsi="Tahoma" w:cs="Tahoma"/>
        </w:rPr>
        <w:t>Τότε διακηρύχθηκε φανερά σε όλους η νίκη και το λαμπρό τρόπαιο του ακατανίκητου άνδρα. Οι τρεις γραφίδες έγιναν υπερασπιστές αυτού που κήρυττε την ομοούσια</w:t>
      </w:r>
      <w:r w:rsidR="00A67809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Τριάδα. Το χέρι έσπευδε να βγάλει την απόφαση, οι γραφίδες αποδείκνυαν ότι αυτή είναι άδικη. Το χέρι βιαζόταν να δώσει πονηρή ψήφο, οι γραφίδες εμπόδιζαν</w:t>
      </w:r>
      <w:r w:rsidR="00A67809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την ανωφελή βιασύνη. Και όπως το ραβδί του Μωυσή ντρόπιαζε όλους τους γητευτές και τους υπόλοιπους μάγους της Αιγύπτου, έτσι και οι γραφίδες κατάργησαν</w:t>
      </w:r>
      <w:r w:rsidR="00A67809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αμέσως την απόφαση των ασεβών και των παιδιών του σκότους.</w:t>
      </w:r>
    </w:p>
    <w:p w:rsidR="00885061" w:rsidRPr="007F1043" w:rsidRDefault="00A67809" w:rsidP="00A67809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Πώ</w:t>
      </w:r>
      <w:r w:rsidR="00885061" w:rsidRPr="007F1043">
        <w:rPr>
          <w:rFonts w:ascii="Tahoma" w:hAnsi="Tahoma" w:cs="Tahoma"/>
        </w:rPr>
        <w:t>ς να σε μακαρίσουμε, πάτερ Βασίλειε, εσένα που με το κεντρί της αλήθειας κεντρίζεις και διώχνεις την πλάνη· εσένα που αναχωρείς συνετά μαζί με τις μέλισσες</w:t>
      </w:r>
      <w:r>
        <w:rPr>
          <w:rFonts w:ascii="Tahoma" w:hAnsi="Tahoma" w:cs="Tahoma"/>
        </w:rPr>
        <w:t xml:space="preserve"> </w:t>
      </w:r>
      <w:r w:rsidR="00885061" w:rsidRPr="007F1043">
        <w:rPr>
          <w:rFonts w:ascii="Tahoma" w:hAnsi="Tahoma" w:cs="Tahoma"/>
        </w:rPr>
        <w:t>και κατασκηνώνεις στο λιβάδι των θεόπνευστων Γραφών, και από κει ανθολογείς για μας άνθη προφητικά, δροσιά αποστολική, ζωή ευαγγελική· εσένα που διαρκώς</w:t>
      </w:r>
      <w:r>
        <w:rPr>
          <w:rFonts w:ascii="Tahoma" w:hAnsi="Tahoma" w:cs="Tahoma"/>
        </w:rPr>
        <w:t xml:space="preserve"> </w:t>
      </w:r>
      <w:r w:rsidR="00885061" w:rsidRPr="007F1043">
        <w:rPr>
          <w:rFonts w:ascii="Tahoma" w:hAnsi="Tahoma" w:cs="Tahoma"/>
        </w:rPr>
        <w:t>κάθεσαι στις κυψέλες των αρετών, και απ’ αυτές κατασκευάζεις για μας τη θεία πρόπολη· εσένα που παρήγαγες σοφά, με τη βοήθεια του Αγίου Πνεύματος, το μέλι</w:t>
      </w:r>
      <w:r>
        <w:rPr>
          <w:rFonts w:ascii="Tahoma" w:hAnsi="Tahoma" w:cs="Tahoma"/>
        </w:rPr>
        <w:t xml:space="preserve"> </w:t>
      </w:r>
      <w:r w:rsidR="00885061" w:rsidRPr="007F1043">
        <w:rPr>
          <w:rFonts w:ascii="Tahoma" w:hAnsi="Tahoma" w:cs="Tahoma"/>
        </w:rPr>
        <w:t>της θείας και αψεγάδιαστης πίστης· εσένα που μας διδάσκεις να καταφρονούμε τις πονηρές σφήκες και να κατευθύνουμε το πέταγμα στον ίδιο τον ουρανό· εσένα</w:t>
      </w:r>
      <w:r>
        <w:rPr>
          <w:rFonts w:ascii="Tahoma" w:hAnsi="Tahoma" w:cs="Tahoma"/>
        </w:rPr>
        <w:t xml:space="preserve"> </w:t>
      </w:r>
      <w:r w:rsidR="00885061" w:rsidRPr="007F1043">
        <w:rPr>
          <w:rFonts w:ascii="Tahoma" w:hAnsi="Tahoma" w:cs="Tahoma"/>
        </w:rPr>
        <w:t>που κραύγασες όπως ο Δαβίδ, «είναι γλυκά τα λόγια σου στο λάρυγγά μου, είναι γλυκύτερα από το μέλι στο στόμα μου»!</w:t>
      </w:r>
    </w:p>
    <w:p w:rsidR="00885061" w:rsidRPr="007F1043" w:rsidRDefault="00885061" w:rsidP="00A67809">
      <w:pPr>
        <w:spacing w:line="360" w:lineRule="auto"/>
        <w:ind w:firstLine="720"/>
        <w:jc w:val="both"/>
        <w:rPr>
          <w:rFonts w:ascii="Tahoma" w:hAnsi="Tahoma" w:cs="Tahoma"/>
        </w:rPr>
      </w:pPr>
      <w:r w:rsidRPr="007F1043">
        <w:rPr>
          <w:rFonts w:ascii="Tahoma" w:hAnsi="Tahoma" w:cs="Tahoma"/>
        </w:rPr>
        <w:t xml:space="preserve">Πιστέ Βασίλειε, έγινες δεκτός όπως ο </w:t>
      </w:r>
      <w:proofErr w:type="spellStart"/>
      <w:r w:rsidRPr="007F1043">
        <w:rPr>
          <w:rFonts w:ascii="Tahoma" w:hAnsi="Tahoma" w:cs="Tahoma"/>
        </w:rPr>
        <w:t>Άβελ</w:t>
      </w:r>
      <w:proofErr w:type="spellEnd"/>
      <w:r w:rsidRPr="007F1043">
        <w:rPr>
          <w:rFonts w:ascii="Tahoma" w:hAnsi="Tahoma" w:cs="Tahoma"/>
        </w:rPr>
        <w:t>, μεταφέρθηκες στον ουρανό όπως ο Ενώχ, σώθηκες όπως ο Νώε, ονομάσθηκες φίλος του Θεού όπως ο Αβραάμ, προσφέρθηκες</w:t>
      </w:r>
      <w:r w:rsidR="00A67809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θυσία στον Θεό όπως ο Ισαάκ, υπέφερες πειρασμούς με γενναιότητα όπως ο Ιακώβ, και δοξάσθηκες πολύ όπως ο Ιωσήφ. Βύθισες με τη ράβδο του σταυρού τον δεύτερο</w:t>
      </w:r>
      <w:r w:rsidR="00A67809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Φαραώ, όπως ο Μωυσής, κόβοντας τη θάλασσα των παθών, αναδείχθηκες αρχιερέας του Κυρίου όπως ο Ααρών, έτρεψες σε φυγή τους εχθρούς όπως ο Ιησούς ο γιος</w:t>
      </w:r>
      <w:r w:rsidR="00A67809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του </w:t>
      </w:r>
      <w:proofErr w:type="spellStart"/>
      <w:r w:rsidRPr="007F1043">
        <w:rPr>
          <w:rFonts w:ascii="Tahoma" w:hAnsi="Tahoma" w:cs="Tahoma"/>
        </w:rPr>
        <w:t>Ναυή</w:t>
      </w:r>
      <w:proofErr w:type="spellEnd"/>
      <w:r w:rsidRPr="007F1043">
        <w:rPr>
          <w:rFonts w:ascii="Tahoma" w:hAnsi="Tahoma" w:cs="Tahoma"/>
        </w:rPr>
        <w:t xml:space="preserve">, αξιώθηκες να δεχθείς τη Χάρη, επειδή έδειξες ζήλο όπως ο </w:t>
      </w:r>
      <w:proofErr w:type="spellStart"/>
      <w:r w:rsidRPr="007F1043">
        <w:rPr>
          <w:rFonts w:ascii="Tahoma" w:hAnsi="Tahoma" w:cs="Tahoma"/>
        </w:rPr>
        <w:t>Φινεές</w:t>
      </w:r>
      <w:proofErr w:type="spellEnd"/>
      <w:r w:rsidRPr="007F1043">
        <w:rPr>
          <w:rFonts w:ascii="Tahoma" w:hAnsi="Tahoma" w:cs="Tahoma"/>
        </w:rPr>
        <w:t>, υψώθηκες όπως ο Σαμουήλ, διαφυλάχθηκες όπως ο Δαβίδ, αρπάχθηκες στον ουρανό</w:t>
      </w:r>
      <w:r w:rsidR="00A67809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όπως ο Ηλίας, αξιώθηκες διπλή χάρη όπως ο </w:t>
      </w:r>
      <w:proofErr w:type="spellStart"/>
      <w:r w:rsidRPr="007F1043">
        <w:rPr>
          <w:rFonts w:ascii="Tahoma" w:hAnsi="Tahoma" w:cs="Tahoma"/>
        </w:rPr>
        <w:t>Ελισσαίος</w:t>
      </w:r>
      <w:proofErr w:type="spellEnd"/>
      <w:r w:rsidRPr="007F1043">
        <w:rPr>
          <w:rFonts w:ascii="Tahoma" w:hAnsi="Tahoma" w:cs="Tahoma"/>
        </w:rPr>
        <w:t>. Καθαρίσθηκες με τη νοητή φωτιά όπως ο Ησαΐας και αγιάσθηκες από τα σπλάχνα της μητέρας σου όπως ο</w:t>
      </w:r>
      <w:r w:rsidR="00A67809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 xml:space="preserve">Ιερεμίας. Είδες, όπως ο Ιεζεκιήλ, Εκείνον που κάθεται επάνω στα Χερουβείμ, φίμωσες, όπως ο Δανιήλ, τα στόματα των λιονταριών, και όπως οι </w:t>
      </w:r>
      <w:r w:rsidRPr="007F1043">
        <w:rPr>
          <w:rFonts w:ascii="Tahoma" w:hAnsi="Tahoma" w:cs="Tahoma"/>
        </w:rPr>
        <w:lastRenderedPageBreak/>
        <w:t>Τρεις Παίδες</w:t>
      </w:r>
      <w:r w:rsidR="00A67809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καταπάτησες εντελώς τη φλόγα των εχθρών. Κήρυξες όπως ο Πέτρος, δίδαξες όπως ο Παύλος, ομολόγησες όπως ο Θωμάς ότι Εκείνος είναι ο Θεός, Αυτός που έπαθε</w:t>
      </w:r>
      <w:r w:rsidR="00A67809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για μας. Εσύ θεολόγησες όπως ο Ματθαίος, ο Μάρκος, ο Λουκάς και ο Ιωάννης· και όπως οι Απόστολοι, δίδαξες τους άνομους, επέστρεψες τους ασεβείς, ευαρέστησες</w:t>
      </w:r>
      <w:r w:rsidR="00A67809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στον Θεό.</w:t>
      </w:r>
    </w:p>
    <w:p w:rsidR="00A67809" w:rsidRDefault="00885061" w:rsidP="00A67809">
      <w:pPr>
        <w:spacing w:line="360" w:lineRule="auto"/>
        <w:ind w:firstLine="720"/>
        <w:jc w:val="both"/>
        <w:rPr>
          <w:rFonts w:ascii="Tahoma" w:hAnsi="Tahoma" w:cs="Tahoma"/>
        </w:rPr>
      </w:pPr>
      <w:r w:rsidRPr="007F1043">
        <w:rPr>
          <w:rFonts w:ascii="Tahoma" w:hAnsi="Tahoma" w:cs="Tahoma"/>
        </w:rPr>
        <w:t>Μεσίτευε για μένα τον πολύ ελεεινό, και επανάφερέ με στην ευθεία οδό με τις πρεσβείες σου, πάτερ· εσύ ο ανδρείος εμένα τον χαύνο, ο αγωνιστής τον οκνηρό,</w:t>
      </w:r>
      <w:r w:rsidR="00A67809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ο πρόθυμος τον ράθυμο, ο σοφός τον ανόητο· εσύ που θησαύρισες για τον εαυτό σου το θησαυρό των αρετών, εμένα τον στερημένο από κάθε καλό· διότι εσένα δόξασε</w:t>
      </w:r>
      <w:r w:rsidR="00A67809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ο Πατέρας της ευσπλαχνίας, και εσένα μακάρισε ο Υιός του Θεού· εσένα σε καθιέρωσε ναό άγιο το Άγιο Πνεύμα· στο Οποίο πρέπει η δόξα, η εξουσία, η μεγαλοπρέπεια,</w:t>
      </w:r>
      <w:r w:rsidR="00A67809">
        <w:rPr>
          <w:rFonts w:ascii="Tahoma" w:hAnsi="Tahoma" w:cs="Tahoma"/>
        </w:rPr>
        <w:t xml:space="preserve"> </w:t>
      </w:r>
      <w:r w:rsidRPr="007F1043">
        <w:rPr>
          <w:rFonts w:ascii="Tahoma" w:hAnsi="Tahoma" w:cs="Tahoma"/>
        </w:rPr>
        <w:t>στους αιώνες. Αμήν.                    </w:t>
      </w:r>
    </w:p>
    <w:p w:rsidR="000A0BD2" w:rsidRPr="000A0BD2" w:rsidRDefault="000A0BD2" w:rsidP="000A0BD2">
      <w:pPr>
        <w:spacing w:line="360" w:lineRule="auto"/>
        <w:jc w:val="both"/>
        <w:rPr>
          <w:rFonts w:ascii="Tahoma" w:hAnsi="Tahoma" w:cs="Tahoma"/>
        </w:rPr>
      </w:pPr>
    </w:p>
    <w:p w:rsidR="000A0BD2" w:rsidRPr="000A0BD2" w:rsidRDefault="000A0BD2" w:rsidP="000A0BD2">
      <w:pPr>
        <w:spacing w:line="360" w:lineRule="auto"/>
        <w:jc w:val="both"/>
        <w:rPr>
          <w:rFonts w:ascii="Tahoma" w:hAnsi="Tahoma" w:cs="Tahoma"/>
        </w:rPr>
      </w:pPr>
      <w:r w:rsidRPr="000A0BD2">
        <w:rPr>
          <w:rFonts w:ascii="Tahoma" w:hAnsi="Tahoma" w:cs="Tahoma"/>
        </w:rPr>
        <w:t xml:space="preserve">                   Η/Υ ΠΗΓΗ:  </w:t>
      </w:r>
    </w:p>
    <w:p w:rsidR="000A0BD2" w:rsidRPr="000A0BD2" w:rsidRDefault="000A0BD2" w:rsidP="000A0BD2">
      <w:pPr>
        <w:spacing w:line="360" w:lineRule="auto"/>
        <w:jc w:val="both"/>
        <w:rPr>
          <w:rFonts w:ascii="Tahoma" w:hAnsi="Tahoma" w:cs="Tahoma"/>
        </w:rPr>
      </w:pPr>
      <w:r w:rsidRPr="000A0BD2">
        <w:rPr>
          <w:rFonts w:ascii="Tahoma" w:hAnsi="Tahoma" w:cs="Tahoma"/>
        </w:rPr>
        <w:t xml:space="preserve">                Ιερά Μονή Αγίου Ιωάννου Προδρόμου Καρέα - </w:t>
      </w:r>
      <w:proofErr w:type="spellStart"/>
      <w:r w:rsidRPr="000A0BD2">
        <w:rPr>
          <w:rFonts w:ascii="Tahoma" w:hAnsi="Tahoma" w:cs="Tahoma"/>
        </w:rPr>
        <w:t>imaik.gr</w:t>
      </w:r>
      <w:proofErr w:type="spellEnd"/>
    </w:p>
    <w:p w:rsidR="00E73547" w:rsidRDefault="000A0BD2" w:rsidP="000A0BD2">
      <w:pPr>
        <w:spacing w:line="360" w:lineRule="auto"/>
        <w:jc w:val="both"/>
        <w:rPr>
          <w:rFonts w:ascii="Tahoma" w:hAnsi="Tahoma" w:cs="Tahoma"/>
          <w:lang w:val="en-US"/>
        </w:rPr>
      </w:pPr>
      <w:r w:rsidRPr="000A0BD2">
        <w:rPr>
          <w:rFonts w:ascii="Tahoma" w:hAnsi="Tahoma" w:cs="Tahoma"/>
        </w:rPr>
        <w:t>http://www.imaik.gr/?p=5435</w:t>
      </w:r>
    </w:p>
    <w:p w:rsidR="000A0BD2" w:rsidRPr="000A0BD2" w:rsidRDefault="000A0BD2" w:rsidP="000A0BD2">
      <w:pPr>
        <w:spacing w:line="360" w:lineRule="auto"/>
        <w:jc w:val="both"/>
        <w:rPr>
          <w:rFonts w:ascii="Tahoma" w:hAnsi="Tahoma" w:cs="Tahoma"/>
          <w:lang w:val="en-US"/>
        </w:rPr>
      </w:pPr>
    </w:p>
    <w:sectPr w:rsidR="000A0BD2" w:rsidRPr="000A0BD2" w:rsidSect="00E73547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B78" w:rsidRDefault="00D64B78" w:rsidP="007F1043">
      <w:pPr>
        <w:spacing w:after="0" w:line="240" w:lineRule="auto"/>
      </w:pPr>
      <w:r>
        <w:separator/>
      </w:r>
    </w:p>
  </w:endnote>
  <w:endnote w:type="continuationSeparator" w:id="0">
    <w:p w:rsidR="00D64B78" w:rsidRDefault="00D64B78" w:rsidP="007F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667"/>
      <w:docPartObj>
        <w:docPartGallery w:val="Page Numbers (Bottom of Page)"/>
        <w:docPartUnique/>
      </w:docPartObj>
    </w:sdtPr>
    <w:sdtContent>
      <w:p w:rsidR="007F1043" w:rsidRDefault="002651D5">
        <w:pPr>
          <w:pStyle w:val="a4"/>
          <w:jc w:val="center"/>
        </w:pPr>
        <w:fldSimple w:instr=" PAGE   \* MERGEFORMAT ">
          <w:r w:rsidR="000A0BD2">
            <w:rPr>
              <w:noProof/>
            </w:rPr>
            <w:t>9</w:t>
          </w:r>
        </w:fldSimple>
      </w:p>
    </w:sdtContent>
  </w:sdt>
  <w:p w:rsidR="007F1043" w:rsidRDefault="007F104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B78" w:rsidRDefault="00D64B78" w:rsidP="007F1043">
      <w:pPr>
        <w:spacing w:after="0" w:line="240" w:lineRule="auto"/>
      </w:pPr>
      <w:r>
        <w:separator/>
      </w:r>
    </w:p>
  </w:footnote>
  <w:footnote w:type="continuationSeparator" w:id="0">
    <w:p w:rsidR="00D64B78" w:rsidRDefault="00D64B78" w:rsidP="007F10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5061"/>
    <w:rsid w:val="000A0BD2"/>
    <w:rsid w:val="000F1BC3"/>
    <w:rsid w:val="00162D47"/>
    <w:rsid w:val="002651D5"/>
    <w:rsid w:val="00311058"/>
    <w:rsid w:val="005C6129"/>
    <w:rsid w:val="00647AD3"/>
    <w:rsid w:val="006D7CCB"/>
    <w:rsid w:val="007F1043"/>
    <w:rsid w:val="00885061"/>
    <w:rsid w:val="00A67809"/>
    <w:rsid w:val="00A7504C"/>
    <w:rsid w:val="00B34462"/>
    <w:rsid w:val="00C67B80"/>
    <w:rsid w:val="00D64B78"/>
    <w:rsid w:val="00D81033"/>
    <w:rsid w:val="00DF1C66"/>
    <w:rsid w:val="00E11C43"/>
    <w:rsid w:val="00E73547"/>
    <w:rsid w:val="00EE5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10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7F1043"/>
  </w:style>
  <w:style w:type="paragraph" w:styleId="a4">
    <w:name w:val="footer"/>
    <w:basedOn w:val="a"/>
    <w:link w:val="Char0"/>
    <w:uiPriority w:val="99"/>
    <w:unhideWhenUsed/>
    <w:rsid w:val="007F10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F1043"/>
  </w:style>
  <w:style w:type="paragraph" w:styleId="a5">
    <w:name w:val="Balloon Text"/>
    <w:basedOn w:val="a"/>
    <w:link w:val="Char1"/>
    <w:uiPriority w:val="99"/>
    <w:semiHidden/>
    <w:unhideWhenUsed/>
    <w:rsid w:val="00A75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750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3073</Words>
  <Characters>16596</Characters>
  <Application>Microsoft Office Word</Application>
  <DocSecurity>0</DocSecurity>
  <Lines>138</Lines>
  <Paragraphs>39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Ιωάννης</cp:lastModifiedBy>
  <cp:revision>9</cp:revision>
  <dcterms:created xsi:type="dcterms:W3CDTF">2014-12-30T22:27:00Z</dcterms:created>
  <dcterms:modified xsi:type="dcterms:W3CDTF">2014-12-31T11:16:00Z</dcterms:modified>
</cp:coreProperties>
</file>