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46" w:rsidRPr="00850124" w:rsidRDefault="00F74646" w:rsidP="00850124">
      <w:pPr>
        <w:pStyle w:val="a3"/>
        <w:ind w:left="567" w:right="651"/>
        <w:jc w:val="center"/>
        <w:rPr>
          <w:b/>
          <w:sz w:val="28"/>
          <w:szCs w:val="28"/>
        </w:rPr>
      </w:pPr>
      <w:r w:rsidRPr="00850124">
        <w:rPr>
          <w:b/>
          <w:sz w:val="28"/>
          <w:szCs w:val="28"/>
        </w:rPr>
        <w:t>ΔΕΚΕΜΒΡΙΟΣ 26!!</w:t>
      </w:r>
    </w:p>
    <w:p w:rsidR="00F74646" w:rsidRPr="00850124" w:rsidRDefault="00850124" w:rsidP="00850124">
      <w:pPr>
        <w:pStyle w:val="a3"/>
        <w:ind w:left="567" w:right="651"/>
        <w:jc w:val="center"/>
        <w:rPr>
          <w:b/>
          <w:sz w:val="28"/>
          <w:szCs w:val="28"/>
        </w:rPr>
      </w:pPr>
      <w:r w:rsidRPr="00850124">
        <w:rPr>
          <w:b/>
          <w:sz w:val="28"/>
          <w:szCs w:val="28"/>
        </w:rPr>
        <w:t>ΜΝΗΜΗ ΤΟΥ ΑΓΙΟΥ ΙΕΡΟΜΑΡΤΥΡΟΣ</w:t>
      </w:r>
      <w:r w:rsidR="00F74646" w:rsidRPr="00850124">
        <w:rPr>
          <w:b/>
          <w:sz w:val="28"/>
          <w:szCs w:val="28"/>
        </w:rPr>
        <w:t xml:space="preserve"> ΕΥΘΥΜΙΟΥ, ΕΠΙΣΚΟΠΟΥ ΣΑΡΔΕΩΝ</w:t>
      </w: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8"/>
          <w:szCs w:val="28"/>
        </w:rPr>
      </w:pPr>
    </w:p>
    <w:p w:rsidR="00F74646" w:rsidRPr="00850124" w:rsidRDefault="00850124" w:rsidP="00850124">
      <w:pPr>
        <w:pStyle w:val="a3"/>
        <w:ind w:left="567" w:right="651"/>
        <w:jc w:val="center"/>
        <w:rPr>
          <w:b/>
          <w:sz w:val="28"/>
          <w:szCs w:val="28"/>
        </w:rPr>
      </w:pPr>
      <w:r w:rsidRPr="00850124">
        <w:rPr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370205</wp:posOffset>
            </wp:positionV>
            <wp:extent cx="2133600" cy="2933700"/>
            <wp:effectExtent l="19050" t="0" r="0" b="0"/>
            <wp:wrapTopAndBottom/>
            <wp:docPr id="1" name="Εικόνα 1" descr="C:\Users\user\Desktop\26. ΕΥΘΥΜΙΟΣ ΣΑΡΔΕΩΝ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6. ΕΥΘΥΜΙΟΣ ΣΑΡΔΕΩΝ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4646" w:rsidRPr="00850124">
        <w:rPr>
          <w:b/>
          <w:sz w:val="28"/>
          <w:szCs w:val="28"/>
        </w:rPr>
        <w:t>ΑΚΟΛΟΥΘΙΑ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8"/>
          <w:szCs w:val="28"/>
        </w:rPr>
      </w:pPr>
      <w:r w:rsidRPr="00850124">
        <w:rPr>
          <w:b/>
          <w:sz w:val="28"/>
          <w:szCs w:val="28"/>
        </w:rPr>
        <w:t>EN TΩ ΕΣΠΕΡΙΝΩ</w:t>
      </w: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Μετά τον Προοιμιακόν ψαλμόν και την α</w:t>
      </w:r>
      <w:r w:rsidR="00850124">
        <w:rPr>
          <w:b/>
          <w:sz w:val="24"/>
          <w:szCs w:val="24"/>
        </w:rPr>
        <w:t>’</w:t>
      </w:r>
      <w:r w:rsidRPr="00850124">
        <w:rPr>
          <w:b/>
          <w:sz w:val="24"/>
          <w:szCs w:val="24"/>
        </w:rPr>
        <w:t xml:space="preserve">  στάσιν του Μακάριος ανήρ, εις το Κύριε εκέκραξα ιστώμεν στίχους στ  και ψάλλομεν στιχηρά ιδιόμελα της εορτής γ και του αγίου προσόμοια γ .</w:t>
      </w:r>
    </w:p>
    <w:p w:rsidR="00630A89" w:rsidRPr="00850124" w:rsidRDefault="00630A89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Της εορτής.</w:t>
      </w:r>
      <w:r w:rsidR="00850124">
        <w:rPr>
          <w:b/>
          <w:sz w:val="24"/>
          <w:szCs w:val="24"/>
        </w:rPr>
        <w:t xml:space="preserve"> </w:t>
      </w:r>
      <w:r w:rsidRPr="00850124">
        <w:rPr>
          <w:b/>
          <w:sz w:val="24"/>
          <w:szCs w:val="24"/>
        </w:rPr>
        <w:t>Ήχος β . Γερμανού.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Δεύτε αγαλλιασώμεθα τω Κυρίω, το παρόν μυστήριον εκδιηγούμενοι. Το μεσότοιχον του φραγμού διαλέλυται, η φλογίνη ρομφαία τα νώτα δίδωσι,  και τα Χερουβίμ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παραχωρεί, του ξύλου της ζωής· καγώ του παραδείσου, της τρυφής μεταλαμβάνω, ου προεξεβλήθην 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δια της παρακοής. 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Η γαρ απαράλλακτος εικών του Πατρός, ο χαρακτήρ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της αϊδιότητος αυτού, μορφήν δούλου λαμβάνει, εξ απειρογάμου Μητρός προελθών, ου τροπήν υπομείνας· ο γαρ ην διέμεινε, Θεός ων αληθινός· και ο ουκ ην προσέλαβεν,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άνθρωπος γενόμενος δια φιλανθρωπίαν. Αυτώ βοήσωμεν· Ο τεχθείς εκ Παρθένου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Θεός, ελέησον ημάς.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>Ο αυτός. Ανατολίου</w:t>
      </w:r>
      <w:r w:rsidRPr="00850124">
        <w:rPr>
          <w:sz w:val="24"/>
          <w:szCs w:val="24"/>
        </w:rPr>
        <w:t>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Του Κυρίου Ιησού γεννηθέντος, εκ της αγίας Παρθένου, πεφώτισται τα σύμπαντα. Ποιμένων γαρ αγραυλούντων, και μάγων προσκυνούντων, </w:t>
      </w:r>
      <w:r w:rsidRPr="00850124">
        <w:rPr>
          <w:sz w:val="24"/>
          <w:szCs w:val="24"/>
        </w:rPr>
        <w:lastRenderedPageBreak/>
        <w:t>αγγέλων ανυμνούντων, Ηρώδης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εταράττετο· ότι Θεός εν σαρκί εφάνη,  Σωτήρ των ψυχών ημών.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Τι σοι προσενέγκωμεν Χριστέ, ότι ώφθης επί γης, ως άνθρωπος δι  ἡμᾶς; έκαστον γαρ, των υπό σου γενομένων κτισμάτων, την ευχαριστίαν σοι προσάγει· οι άγγελοι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τον ύμνον· οι ουρανοί τον αστέρα· οι μάγοι τα δώρα· οι ποιμένες το θαύμα· η γη το σπήλαιον· η έρημος την φάτνην· ημείς δε Μητέρα Παρθένον.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 προ αιώνων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Θεός, ελέησον ημάς.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Του αγίου.Ήχος α . Σων ουρανίων ταγμάτων.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Τον εν Σπηλαίω και φάτνη, ανακλιθέντα Θεόν, υπό Μητρός Παρθένου, αναλλοίωτον Λόγον, εκήρυξας τρισμάκαρ, Υιόν του Θεού, και θεάνθρωπον τέλειον· ου την εικόνα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Ευθύμιε προσκυνών,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αικισμούς πολλούς υπήνεγκας.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Γενναιοτάτη καρδία, και σταθερώ λογισμώ, υπέρ της του Κυρίου, σεβασμίας εικόνος, και πάντων των αγίων, τον δυσσεβή, κατεβρόντησας Λέοντα· όθεν πικραίς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εξορίαις και φυλακαίς, προσωμίλησας Ευθύμιε.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Συν ταις αγγέλων χορείαις, Πάτερ Ευθύμιε, τω θρόνω τω αστέκτω, παριστάμενος μάκαρ, μνημόνευε των πίστει, την ιεράν, ευφημούντων σου άθλησιν, και ανυμνούντων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απαύστως τα ευκλεή,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και σεπτά σου κατορθώματα.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Δόξα.Ήχος πλ.β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Πάρεστιν αρμοδίως εν τω παρόντι, μετά του θεοπάτορος Δαβίδ προσφθέγξασθαι· Τίμιος εναντίον Κυρίου, ο θάνατος του οσίου αυτού· τετίμηται γαρ σου η μνήμη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προς Θεού, τοις παραδόξοις θαύμασιν, Ιεράρχα Ευθύμιε. Το δε πολύαθλόν σου σκήνος,  πρόκειται πάσι τοις πιστώς προσιούσι, πηγή αδάπανος ιαμάτων.  Διο παράσχου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και ημίν τοις υμνηταίς σου, φωτισμόν παρά Θεού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 και ιλασμόν ταις πρεσβείαις σου.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Και νυν. Ο αυτός.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Δόξα εν υψίστοις Θεώ, και επί γης ειρήνη. Σήμερον δέχεται η Βηθλεέμ, τον καθήμενον δια παντός συν Πατρί. Σήμερον άγγελοι το βρέφος το τεχθέν, θεοπρεπώς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δοξολογούσι· Δόξα εν υψίστοις Θεώ, και επί γης ειρήνη, εν ανθρώποις ευδοκία.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Είσοδος. Φως ιλαρόν.</w:t>
      </w: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 xml:space="preserve">Προκείμενον.Ήχος βαρύς. (Ψαλμός οστ ): </w:t>
      </w:r>
      <w:r w:rsidRPr="00850124">
        <w:rPr>
          <w:sz w:val="24"/>
          <w:szCs w:val="24"/>
        </w:rPr>
        <w:t>Τις Θεός μέγας, ως ο Θεός ημών ; συ ει ο Θεός, ο ποιών θαυμάσια μόνος.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 xml:space="preserve">Στιχ. </w:t>
      </w:r>
      <w:r w:rsidRPr="00850124">
        <w:rPr>
          <w:sz w:val="24"/>
          <w:szCs w:val="24"/>
        </w:rPr>
        <w:t>Εγνώρισας εν τοις λαοίς την δύναμίν σου.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>Στιχ.</w:t>
      </w:r>
      <w:r w:rsidRPr="00850124">
        <w:rPr>
          <w:sz w:val="24"/>
          <w:szCs w:val="24"/>
        </w:rPr>
        <w:t xml:space="preserve"> Και είπα· Νυν ηρξάμην· αύτη η αλλοίωσις της δεξιάς του Υψίστου.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>Στιχ.</w:t>
      </w:r>
      <w:r w:rsidRPr="00850124">
        <w:rPr>
          <w:sz w:val="24"/>
          <w:szCs w:val="24"/>
        </w:rPr>
        <w:t xml:space="preserve"> Εμνήσθην των έργων Κυρίου, ότι μνησθήσομαι από της αρχής </w:t>
      </w:r>
      <w:r w:rsidR="00850124">
        <w:rPr>
          <w:sz w:val="24"/>
          <w:szCs w:val="24"/>
        </w:rPr>
        <w:t>τα</w:t>
      </w:r>
    </w:p>
    <w:p w:rsidR="00F74646" w:rsidRP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τ</w:t>
      </w:r>
      <w:r w:rsidR="00F74646" w:rsidRPr="00850124">
        <w:rPr>
          <w:sz w:val="24"/>
          <w:szCs w:val="24"/>
        </w:rPr>
        <w:t>ων θαυμασίων σου.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Παροιμιών το ανάγνωσμα.  (Εκλογή).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Μνήμη δικαίου μετ  ἐγκωμίων, και ευλογία Κυρίου επί κεφαλήν αυτού. Μακάριος άνθρωπος, ος εύρε σοφίαν, και θνητός, ος είδε φρόνησιν. </w:t>
      </w:r>
    </w:p>
    <w:p w:rsidR="00F74646" w:rsidRPr="00850124" w:rsidRDefault="00F74646" w:rsidP="00850124">
      <w:pPr>
        <w:pStyle w:val="a3"/>
        <w:ind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Κρείσσον γαρ αυτήν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εμπορεύεσθαι η χρυσίου και αργυρίου θησαυρούς. Τιμιωτέρα δε εστι λίθων πολυτελών· παν δε τίμιον ουκ άξιον αυτής εστιν. Εκ γαρ του στόματος αυτής εκπορεύεται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δικαιοσύνη, νόμον δε και έλεον επί γλώσσης φορεί. Τοιγαρούν ακούσατέ μου, ω τέκνα, σεμνά γαρ ερώ· και μακάριος άνθρωπος, ος τας εμάς οδούς φυλάξει. Αι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γαρ έξοδοί μου, έξοδοι ζωής, και ετοιμάζεται θέλησις παρά Κυρίου. Δια τούτο παρακαλώ υμάς, και προΐεμαι εμήν φωνήν υιοίς ανθρώπων· Ότι εγώ η σοφία κατεσκεύασα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βουλήν, και γνώσιν και έννοιαν εγώ επεκαλεσάμην. Εμή βουλή και ασφάλεια, εμή φρόνησις, εμή δε ισχύς. Εγώ τους εμέ φιλούντας αγαπώ, οι δε εμέ ζητούντες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ευρήσουσι χάριν. Νοήσατε τοίνυν άκακοι πανουργίαν, οι δε απαίδευτοι ένθεσθε καρδίαν. Εισακούσατέ μου και πάλιν· σεμνά γαρ ερώ και ανοίγω από χειλέων ορθά.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Ότι αλήθειαν μελετήσει ο λάρυγξ μου, εβδελυγμένα δε εναντίον εμού χείλη ψευδή. Μετά δικαιοσύνης πάντα τα ρήματα του στόματός μου, ουδέν εν αυτοίς σκολιόν,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ουδέ στραγγαλιώδες. Πάντα ευθέα εστί τοις νοούσι και ορθά τοις ευρίσκουσι γνώσιν. Διδάσκω γαρ υμίν αληθή, ίνα γένηται εν Κυρίω η ελπίς υμών και πλησθήσεσθε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πνεύματος.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Παροιμιών το ανάγνωσμα. (Κεφ. ι  31 – ια  12).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Στόμα δικαίου αποστάζει σοφίαν, γλώσσα δε αδίκου εξολείται. Χείλη ανδρών δικαίων αποστάζει χάριτας, στόμα δε ασεβών καταστρέφεται. Ζυγοί δόλιοι βδέλυγμα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ενώπιον Κυρίου, στάθμιον δε δίκαιον δεκτόν αυτώ. Ου εάν εισέλθη ύβρις, εκεί και ατιμία· στόμα δε ταπεινών μελετά σοφίαν. Τελειότης ευθέων οδηγήσει αυτούς,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υποσκελισμός αθετούντων προνομεύσει αυτούς. Ουκ ωφελήσει υπάρχοντα εν ημέρα θυμού, δικαιοσύνη δε ρύσεται από θανάτου. Αποθανών δίκαιος έλιπε μετάμελον,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πρόχειρος δε γίνεται και επίχαρτος ασεβών απώλεια. Δικαιοσύνη αμώμου ορθοτομεί οδούς, ασέβεια δε περιπίπτει αδικία. Δικαιοσύνη ανδρών ορθών ρύεται αυτούς,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τη δε αβουλία αλίσκονται παράνομοι. Σελευτήσαντος ανδρός δικαίου ουκ όλλυται ελπίς, το δε καύχημα των ασεβών όλλυται. Δίκαιος εκ θήρας εκδύνει, αντ  αὐτοῦ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δε παραδίδοται ο ασεβής. Εν στόματι ασεβών παγίς πολίταις, αίσθησις δε δικαίων εύοδος. Εν αγαθοίς δικαίων κατώρθωται πόλις, και εν απωλεία ασεβών αγαλλίαμα.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Εν ευλογία ευθέων υψωθήσεται πόλις, στόμασι δε ασεβών κατεσκάφη. Μυκτηρίζει πολίτας ενδεής φρενών, ανήρ δε φρόνιμος ησυχίαν άγει.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Σοφίας Σολομώντος το ανάγνωσμα. (Κεφ. δ  7 – 15).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Δίκαιος εάν φθάση τελευτήσαι, εν αναπαύσει έσται· γήρας γαρ τίμιον ου το πολυχρόνιον, ουδέ αριθμώ ετών μεμέτρηται. Πολιά δε εστι φρόνησις ανθρώποις, και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ηλικία γήρως βίος ακηλίδωτος. Ευάρεστος </w:t>
      </w:r>
      <w:r w:rsidRPr="00850124">
        <w:rPr>
          <w:sz w:val="24"/>
          <w:szCs w:val="24"/>
        </w:rPr>
        <w:lastRenderedPageBreak/>
        <w:t>Θεώ γενόμενος ηγαπήθη και ζων μεταξύ αμαρτωλών μετετέθη. Ηρπάγη, μη κακία αλλάξη σύνεσιν αυτού η δόλος απατήση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ψυχήν αυτού. Βασκανία γαρ φαυλότητος αμαυροί τα καλά, και ρεμβασμός επιθυμίας μεταλλεύει νουν άκακον. Τελειωθείς εν ολίγω επλήρωσε χρόνους μακρούς· αρεστή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έλεος εν τοις οσίοις αυτού και επισκοπή εν τοις εκλεκτοίς αυτού.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Εις την Λιτήν ιδιόμελα. Της εορτής. Ήχος α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Δόξα εν υψίστοις Θεώ, εν Βηθλεέμ ακούω, υπό Ασωμάτων σήμερον, τω επί γης ειρήνη, ευδοκήσαντι γενέσθαι. Νυν η Παρθένος ουρανών πλατυτέρα· εξανέτειλε γαρ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φως τοις εσκοτισμένοις, και ταπεινούς ύψωσε, τους αγγελικώς μελωδούντας· Δόξα εν υψίστοις Θεώ.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Του αγίου. Ήχος ο αυτός.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Ευφραίνεται σήμερον λαμπρώς, η του Χριστού Εκκλησία, εν τη ενδόξω μνήμη σου, παμμάκαρ Ευθύμιε. Τράπεζαν γαρ παρατιθεμέν</w:t>
      </w:r>
      <w:r w:rsidR="00850124">
        <w:rPr>
          <w:sz w:val="24"/>
          <w:szCs w:val="24"/>
        </w:rPr>
        <w:t xml:space="preserve">η πνευματικήν, το πολύαθλον σώμα </w:t>
      </w:r>
      <w:r w:rsidRPr="00850124">
        <w:rPr>
          <w:sz w:val="24"/>
          <w:szCs w:val="24"/>
        </w:rPr>
        <w:t>σου, θείον τε κρατήρα κεράσασα, την υπέρ των σεβασμίων εικόνων ομολογίαν σου, τους πιστούς προτρέπεται προς ευωχίαν μυστικήν. Όθεν κατατρυφώντες τοις θαυμασίοις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σου, όσιε πάτερ, αιτούμεν σε πρεσβεύειν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Χριστώ τω Θεώ, υπέρ των ψυχών ημών.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Ήχος β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Την του Χριστού πανοπλίαν ενδεδυμένος, ομολογητά Ευθύμιε, και τον θυρεόν της πίστεως αναλαβών, των αιρετικών εικονομάχων, ετροπώσω τας φάλαγγας· τους δε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πόδας υποδήσας, εν ετοιμασία του Ευαγγελίου της ειρήνης, μέχρι τέλους αντέστης, υπέρ της ευσεβείας αγωνιζόμενος· λοιπόν απόκειταί σοι, ο της δικαιοσύνης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στέφανος, ον αποδώσει σοι ο Κύριος, ω νυν παριστάμενος, πρέσβευε υπέρ των τιμώντων σε.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Ήχος γ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Την πρακτικήν των αρετών, ημφιεσμένος διπλοΐδα, και μυστικαίς θεωρίαις, τον νουν ελλαμπόμενος, κατά τον μέγαν Σαμουήλ, τω Θεώ αμέμπτως ελειτούργησας. Την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αρραγή δε πίστιν, ως ο θείος Ααρών, το λογείον της κρίσεως, εν τη καρδία φέρων, σεαυτόν θυσίαν άμωμον, τω Δεσπότη προσήγαγες· Ιεραρχών το κλέος, και Μαρτύρων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εφάμιλλε, θαυματουργέ Ευθύμιε· πρέσβευε υπέρ ειρήνης του κόσμου, και σωτηρίας των ψυχών ημών.</w:t>
      </w:r>
    </w:p>
    <w:p w:rsidR="00850124" w:rsidRDefault="00850124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F74646" w:rsidRPr="00850124" w:rsidRDefault="00850124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 xml:space="preserve"> </w:t>
      </w:r>
      <w:r w:rsidR="00F74646" w:rsidRPr="00850124">
        <w:rPr>
          <w:b/>
          <w:sz w:val="24"/>
          <w:szCs w:val="24"/>
        </w:rPr>
        <w:t>Ήχος δ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Ανεπιστρόφω λογισμώ, την ευθείαν των αρετών, πορείαν ποιούμενος, και πόνοις ασκητικοίς, το οπτικόν της ψυχής καθηράμενος, όλος φωτοειδής εχρημάτισας· όθεν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θεοκρίτω ψήφω, επί την λυχνίαν, της εκκλησιαστικής ιεραρχίας ανενεχθείς, ταις ακτίσι της ευσεβείας, την υφήλιον πάσαν κατηύγασας· των μεν πιστών σελαγίζων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τας διανοίας, τοις υπερφώτοις δόγμασι, των δε εικονομάχων εμπιπρών, τα αχυρώδη διδάγματα· οις και μέχρις αίματος αντιταξάμενος, τον της ομολογίας στέφανον,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παρά Χριστού του Θεού απείληφας, ω και πρεσβεύων μη ελλείπης, υπέρ των πίστει και πόθω τιμώντων,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την σεβάσμιον μνήμην σου.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Δόξα. Ήχος πλ.α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Ημέρα χαρμόσυνος και ευθυμίας ανάπλεως, τοις πέρασιν ανέτειλε σήμερον, μετά των γενεθλίων του Σωτήρος Χριστού, η του ιερομάρτυρος Ευθυμίου, πανένδοξος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μνήμη, των πιστών τας καρδίας καταφωτίζουσα, ταις αριστείαις των παλαισμάτων αυτού. Δεύτε ουν φιλέορτοι, το πολύαθλον αυτού περικυκλούντες σκήνος, ασματικοίς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εγκωμίοις, καταστέψωμεν λέγοντες· χαίροις ο ποιμήν ο καλός, ο τιθείς την ψυχήν υπέρ των προβάτων· χαίροις των Ιεραρχών το αγλάϊσμα, και των Ομολογητών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 εγκαλλώπισμα· χαίροις της εβδόμης συνόδου ο υπέρμαχος, και της ευσεβείας υφηγητής διαπρύσιος· πρέσβευε δεόμεθα, υπέρ των τιμώντων σε.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Και νυν. Ο αυτός.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Ορώσά σε η κτίσις άπασα, εν Βηθλεέμ σαρκί τικτόμενον, τον Δημιουργόν και Κτίστην των απάντων, καινουργείται πάλιν και αναπλάττεται, ο ήλιος δε το φως εφήπλωσε,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η γη επαγάλλεται. Μάγοι εκ Περσίδος, Βασιλεί δώρα προσφέρουσι, Ποιμένες θαυμάζουσιν εκπλαγέντες, και Θεόν συν τη τεκούση, προσκυνούσι σαρκί.  Ω του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θαύματος! ο τροφεύς τρέφεται, Μητρί πανάγνω, δια την του κόσμου,  σωτηρίαν και ανάπλασιν.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Εις τον Στίχον στιχηρά προσόμοια. Ήχος πλ.α . Χαίροις ασκητικών.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Χαίρει ο ουρανός και η γη, εν τη ση μνήμη θεοφόρε Ευθύμιε, χοροί γαρ των ασωμάτων, και νοερών λειτουργών, το σον πνεύμα πάτερ καταστέφουσι, πιστοί δε το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πάντιμον, και πολύαθλον σώμά σου, νυν προσκυνούντες, και πιστώς ασπαζόμενοι, χάριν άφθονον, δαψιλώς αρυώμεθα, πάθη αποκαθαίρουσαν, και νόσους διώκουσαν,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ταις προς Θεόν ευπροσδέκτοις, και ιεραίς σου δεήσεσιν, αεί ον δυσώπει, ταις ψυχαίς ημών δοθήναι, το μέγα έλεος.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 xml:space="preserve">Στιχ. </w:t>
      </w:r>
      <w:r w:rsidRPr="00850124">
        <w:rPr>
          <w:sz w:val="24"/>
          <w:szCs w:val="24"/>
        </w:rPr>
        <w:t>Τίμιος εναντίον Κυρίου ο θάνατος του οσίου αυτού.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Χαίρει η Εκκλησία Χριστού, φαιδρυνομένη τοις λαμπροίς σου παλαίσμασι, το πάλαι γαρ γυμνωθείσαν, της των εικόνων σεπτής, ευκοσμίας,πάτερ κατεκόσμησας, διδούς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την αρχαίαν τε, και οικείαν λαμπρότητα· τέρπεται νυν δε, εν τοις κόλποις κατέχουσα, το πολύαθλον, και μυρίπνοον σώμά σου, κόσμον ως αναφαίρετον, και δόξαν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ακήρατον, ο προσκυνούντες εν πίστει, τον ιλασμόν εξαιτούμεθα· ημίν δωρηθήναι, δια σου και την ειρήνην, μάκαρ Ευθύμιε.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>Στιχ.</w:t>
      </w:r>
      <w:r w:rsidRPr="00850124">
        <w:rPr>
          <w:sz w:val="24"/>
          <w:szCs w:val="24"/>
        </w:rPr>
        <w:t xml:space="preserve"> Οι ιερείς σου,Κύριε,ενδύσονται δικαιοσύνην,και οι όσιοί σου αγαλλιάσονται.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Φέγγει των θεουργών αρετών, προκαθαρθείς,την θείαν χάριν του Πνεύματος, εδέξω εν τη καρδία, και επαυξήσας λαμπρώς, το δοθέν σοι τάλαντον θεόληπτε, εισήλθες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γηθόμενος, εις χαράν του Κυρίου σου, συναγελάζων, τοις αΰλοις δυνάμεσι, και την άϋλον, φωταυγίαν δεχόμενος, μέμνησο των τιμώντων σου, εν γη το πολύαθλον,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και ιερώτατον σκήνος, ιερομάρτυς Ευθύμιε· Χριστόν ικετεύων, ταις ψυχαίς ημών δοθήναι, το μέγα έλεος.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Δόξα.Ήχος πλ.δ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 της Ιεραρχίας θεόσδοτον χάρισμα, τοις μαρτυρικοίς συμμίξας αγωνίσμασι, και εν αμφοτέροις ευδοκίμως ενδιαπρέψας, ομολογία τον βίον ελάμπρυνας. Όθεν και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τοις υπέρ της ευσεβείας καμάτοις, την των εικονομάχων εκπολεμήσας αίρεσιν, και την των θείων εικόνων, τιμητικήν προσκύνησιν, δια των έργων βεβαιώσας, το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της πίστεως κράτος, εν τοις πέρασιν ήγειρας. Νυν δε Χριστώ παριστάμενος τω πνεύματι, ομολογητά Ευθύμιε, και ημίν καθορώμενος τω σώματι, τα προς Θεόν ημίν,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ως άλλος Μωϋσής καθυπούργησον, πρεσβεύων απαύστως, υπέρ των ψυχών ημών.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Και νυν. Ο αυτός.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Εν Βηθλεέμ συνέδραμον ποιμένες, τον αληθή μηνύοντες ποιμένα, τον καθήμενον επί των Χερουβίμ, και ανακείμενον εν φάτνη, νηπίου μορφήν δι  ἡμᾶς ανειληφότα.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Κύριε, δόξα σοι.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Νυν απολύεις. Τρισάγιον.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Απολυτίκιον. Της εορτής. Ήχος δ 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Η γέννησίς σου, Χριστέ ο Θεός ημών, ανέτειλε τω κόσμω, το φως το της γνώσεως· εν αυτή γαρ οι τοις άστροις λατρεύοντες, υπό αστέρος εδιδάσκοντο, σε προσκυνείν,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τον ήλιον της δικαιοσύνης, και σε γινώσκειν εξ ύψους ανατολήν. Κύριε, δόξα σοι.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Δόξα. Του αγίου. Ο αυτός.</w:t>
      </w:r>
    </w:p>
    <w:p w:rsid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Και τρόπων μέτοχος, και θρόνων διάδοχος, των Αποστόλων γενόμενος, την πράξιν εύρες θεόπνευστε, εις θεωρίας επίβασιν. Δια τούτο τον λόγον, της αληθείας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ορθοτομών, και τη πίστει ενήθλησας, μέχρις αίματος, Ιερομάρτυς Ευθύμιε· πρέσβευε Χριστώ τω Θεώ,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σωθήναι τας ψυχάς ημών.</w:t>
      </w: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b/>
          <w:sz w:val="24"/>
          <w:szCs w:val="24"/>
        </w:rPr>
        <w:t>Και νυν. Της εορτής. Ο αυτός</w:t>
      </w:r>
      <w:r w:rsidRPr="00850124">
        <w:rPr>
          <w:sz w:val="24"/>
          <w:szCs w:val="24"/>
        </w:rPr>
        <w:t>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Η γέννησίς σου, Χριστέ ο Θεός ημών, ανέτειλε τω κόσμω, το φως το της γνώσεως· εν αυτή γαρ οι τοις άστροις λατρεύοντες, υπό αστέρος εδιδάσκοντο, σε προσκυνείν,</w:t>
      </w:r>
      <w:r w:rsidR="00850124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τον ήλιον της δικαιοσύνης, και σε γινώσκειν εξ ύψους ανατολήν. Κύριε, δόξα σοι.</w:t>
      </w: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Και απόλυσις.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850124" w:rsidRDefault="00850124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8"/>
          <w:szCs w:val="28"/>
        </w:rPr>
      </w:pPr>
      <w:r w:rsidRPr="00850124">
        <w:rPr>
          <w:b/>
          <w:sz w:val="28"/>
          <w:szCs w:val="28"/>
        </w:rPr>
        <w:t>ΕΝ ΤΩ ΟΡΘΡΩ</w:t>
      </w:r>
    </w:p>
    <w:p w:rsidR="00F74646" w:rsidRPr="00850124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850124">
        <w:rPr>
          <w:b/>
          <w:sz w:val="24"/>
          <w:szCs w:val="24"/>
        </w:rPr>
        <w:t>Μετά την α  στιχολογίαν, κάθισμα. Ήχος γ . Θείας πίστεως.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Δώρα τίμια, Χριστώ προσήξας, νηπιάσαντι, εκ της Παρθένου, αντί χρυσού μεν την πίστιν την άρρηκτον, αντί λιβάνου δε βίου το άμεμπτον, και αντί σμύρνης το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τίμιον αίμα σου, πάτερ όσιε, Χριστόν τον Θεόν ικέτευε, δωρήσασθαι ημίν το μέγα έλεος.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Δόξα. Ο αυτός. Σην ωραιότητα.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Υπέρ της πίστεως, αγωνισάμενος, ποιμήν πολύαθλε, διπλούς απείληφας, και τους στεφάνους προς Χριστού, του μόνου αγωνοθέτου· ου το αφομίωμα, σχετικώς ασπαζόμενος,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επί το αρχέτυπον, την τιμήν αναφέρεσθαι, εδίδαξας επόμενος πάτερ, θείοις πατέρων διδάγμασι.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Και νυν. Της εορτής. Όμοιον.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Σεπτώς οι Μάγοι νυν, ιδού παρίστανται, και το τρισόκλεον, δώρον προσφέρουσι,  τω εν αγκάλαις της αγνής, Παρθένου εποχουμένω. Ιωσήφ ο δίκαιος, καθορών εξεπλήττετο,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ήκουον ποιμένες δε, των αγγέλων την αίνεσιν, αινούντων ευλαβώς και λεγόντων·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Δόξα Θεώ τω εν υψίστοις.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Μετά την β’ στιχολογίαν, κάθισμα. Ήχος δ . Κατεπλάγη Ιωσήφ.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Νηπιάσαντα σαρκί, τον απερίγραπτον Θεόν, και οφθέντα επί γης, περιγραπτόν ως αληθώς, δυσί τελείαις φύσεσι και ενεργείαις, εκήρυξας πιστοίς· και προσκυνείν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σχετικώς, εικόνα την αυτού, λαμπρώς εδίδαξας, και της αγνής θεόπαιδος, απάντων τε  των αγίων Ευθύμιε· μεθ  ὧν μη παύση, καθικετεύων,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υπέρ των πίστει τιμώντων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Δόξα. Ο αυτός. Ο υψωθείς.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Ορθοτομών της αληθείας τον λόγον, και προσκυνείσθαι σχετικώς δογματίζων, τα των αγίων πάντων εκτυπώματα, έλαμψας Ευθύμιε, εν συνόδω πατέρων, λύσας ζοφερώτατον,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σκότος εικονομάχων, ων τας αικίσεις φέρων καρτερώς, ομολογία τον βίον ελάμπρυνας.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Και νυν. Της εορτής. Όμοιον.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Υπερφυώς τον προαιώνιον λόγον, εν τω σπηλαίω Βηθλεέμ γεννηθέντα, υπό αστέρος μάγοι οδηγούμενοι, πίστει προσεκύνησαν, και ποιμένες το θαύμα, είδον και εξέστησαν·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η παρθένος δε μήτηρ, εκπληττομένη έλεγεν αυτώ· πως σε σπαργάνοις, ειλήσσω τον Κτίστην μου.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Μετά τον Πολυέλεον, κάθισμα. Ήχος πλ. δ . Την Σοφίαν και Λόγον.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Ιωάννου τους τρόπους του Βαπτιστού, εκμιμούμενος πάτερ και Ηλιού, τον ζήλον τον ένθεον, βασιλείς αθετήσαντας, την σχετικήν εικόνων, των θείων προσκύνησιν,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διελέγχεις άριστα, ως πίστεως πρόμαχος· όθεν και κινδύνους, καρτερώς υπομείνας, πικράς εξορίας τε, και επώδυνον θάνατον, ιερομάρτυς Ευθύμιε, πρέσβευε Χριστώ</w:t>
      </w: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 xml:space="preserve">τω Θεώ, των πταισμάτων άφεσιν δωρήσασθαι, τοις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εορτάζουσι πόθω, την αγίαν μνήμην σου.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Δόξα. Και νυν. Της εορτής. Όμοιον.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Ουρανίων αγγέλων δόξα Θεώ, εν υψίστοις ειρήνη τε επί γης, βοώντων εθαύμαζον, οι ποιμένες και έσπευσαν, εις Βηθλεέμ απαίροντες, ιδείν τον τικτόμενον, ον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προσκυνήσαντες, ως Κτίστην ανύμνησαν· μάγοι δε τα δώρα, τω τεχθέντι Δεσπότη, αστέρος προλάμποντος, ευσεβώς προσκομίζουσιν, Ιωσήφ δε ο δίκαιος, αγγέλου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κελεύσει θεϊκή, την προς ξένην κάθοδον πεποίηται, καθυπείκων τοις θείοις προστάγμασι.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Το α  ἀντίφωνον των αναβαθμών του δ  ἤχου.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014860">
        <w:rPr>
          <w:b/>
          <w:sz w:val="24"/>
          <w:szCs w:val="24"/>
        </w:rPr>
        <w:t xml:space="preserve">Προκείμενον. Ήχος δ : </w:t>
      </w:r>
      <w:r w:rsidRPr="00850124">
        <w:rPr>
          <w:sz w:val="24"/>
          <w:szCs w:val="24"/>
        </w:rPr>
        <w:t>Τίμιος εναντίον Κυρίου ο θάνατος του οσίου αυτού.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014860">
        <w:rPr>
          <w:b/>
          <w:sz w:val="24"/>
          <w:szCs w:val="24"/>
        </w:rPr>
        <w:t>Στιχ.</w:t>
      </w:r>
      <w:r w:rsidRPr="00850124">
        <w:rPr>
          <w:sz w:val="24"/>
          <w:szCs w:val="24"/>
        </w:rPr>
        <w:t xml:space="preserve"> Τι ανταποδώσωμεν τω Κυρίω περί πάντων ων ανταπέδωκεν ημίν;</w:t>
      </w:r>
    </w:p>
    <w:p w:rsidR="00014860" w:rsidRDefault="00014860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014860">
        <w:rPr>
          <w:b/>
          <w:sz w:val="24"/>
          <w:szCs w:val="24"/>
        </w:rPr>
        <w:t>ΤΟ ΕΥΑΓΓΕΛΙΟΝ, Εκ του κατά Ιωάννην (ι  1-9):</w:t>
      </w:r>
      <w:r w:rsidRPr="00850124">
        <w:rPr>
          <w:sz w:val="24"/>
          <w:szCs w:val="24"/>
        </w:rPr>
        <w:t xml:space="preserve"> Είπεν ο Κύριος προς τους εληλυθότας προς αυτόν Ιουδαίους· Αμήν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αμήν λέγω υμίν, ο μη εισερχόμενος δια της θύρας…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(Ζήτει τη ΚΑ  Μαΐου).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Ο Ν  ψαλμὸς.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Δόξα. Ταις του ιεράρχου…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Και νυν. Ταις της Θεοτόκου…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Ιδιόμελον. Ήχος πλ.β . Στιχ. Ελέησόν με, ο Θεός, κατά το μέγα έλεός σου…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Σήμερον τα στίφη των πιστών, πνευματικήν χορείαν συστησάμενοι, 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τον της ευθυμία</w:t>
      </w:r>
      <w:r w:rsidR="00014860">
        <w:rPr>
          <w:sz w:val="24"/>
          <w:szCs w:val="24"/>
        </w:rPr>
        <w:t xml:space="preserve">ς επώνυμον ιεράρχην, ασματικοίς </w:t>
      </w:r>
      <w:r w:rsidRPr="00850124">
        <w:rPr>
          <w:sz w:val="24"/>
          <w:szCs w:val="24"/>
        </w:rPr>
        <w:t>εγκωμίοις,καταστέψωμεν λέγοντες· χαίροις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ο της πίστεως πρόμαχος, και της εκκλησίας εδραίωμα άσειστον.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Χαίροις, ο των εικονομάχων, καθελών τας ενστάσεις, και τον της ομολογίας στέφανον, παρά Θεού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κομισάμενος· χαίροις, ο το ηγιασμένον σου σώμα, καταλείψας ημίν, ιατρείον άμισθον νοσημάτων, και θλιβομένων ψυχών παραμύθιον. Αλλ  ὦ παμμάκαρ Ευθύμιε!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ως αεί παριστάμενος Χριστώ τω Θεώ, μη διαλείπης πρεσβεύειν υπέρ ημών, των εν πίστει και πόθω τιμώντων, την σεβάσμιον μνήμην σου.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Κανόνες· ο α  τῆς εορτής και του αγίου.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α  τῆς εορτής, ου η ακροστιχίς· Χριστός βροτωθείς, ην όπερ, Θεός μένη. Ποίημα Κοσμά.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Ωδή α . Ήχος α . Ο ειρμός.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Χριστός γεννάται, δοξάσατε· Χριστός εξ ουρανών, απαντήσατε· Χριστός επί γης, υψώθητε. Άσατε τω Κυρίω, πάσα η γη, και εν ευφροσύνη, ανυμνήσατε, λαοί, ότι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δεδόξασται.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Ρεύσαντα εκ παραβάσεως, Θεού τον κατ  εἰκόνα γενόμενον, όλον της φθοράς υπάρξαντα, κρείττονος επταικότα θείας ζωής, αύθις αναπλάττει, ο σοφός δημιουργός,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ότι δεδόξασται.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Ιδών ο κτίστης ολλύμενον, τον άνθρωπον, χερσίν ον εποίησε, κλίνας ουρανούς κατέρχεται· τούτον δε εκ Παρθένου θείας αγνής, όλον ουσιούται, αληθεία σαρκωθείς,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ότι δεδόξασται.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Σοφία, Λόγος και Δύναμις, Υιός ων του Πατρός και απαύγασμα, Χριστός ο Θεός, δυνάμεις λαθών, όσας υπερκοσμίους, όσας εν γη, και ενανθρωπήσας, ανεκτήσατο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ημάς, ότι δεδόξασται.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του αγίου, ου η ακροστιχίς· Τεχθείς σε Χριστός σπαργάνοις στέφει, Πάτερ. Ποίημα Θεοφάνους.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Ωδή α . Ήχος δ . Θαλάσσης το ερυθραίον.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Τεχθέντα, τον αεί όντα Κύριον, και σπαργανούμενον, σπαργανωθείς μαστίγων αικισμοίς, ευσεβώς προσεκύνησας, και προς αυτόν Ευθύμιε, μετ  εὐθυμίας προσεχώρησας.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Εν φάτνη, ανακλιθείς ο Κύριος, δώρον γενέθλιον, των σων αιμάτων μάκαρ τους κρουνούς, και πληγών σου τους μώλωπας, υπέρ χρυσόν και λίβανον, και υπέρ σμύρναν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προσεδέξατο.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Χρυσόν μεν, παρά των Μάγων δέχεται, τεχθείς ο Κύριος· της προς αυτόν αγάπης δε της σης, Ιεράρχα το γνήσιον, και το στερρόν, και εύτονον, της ανενδότου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καρτερίας σου.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Θανάτω, τον του Δεσπότου θάνατον, εκμιμησάμενος, δεσποτικάς εβόησας φωνάς, υπέρ των αναιρούντων σε, ειλικρινώς ευχόμενος, Ιεροφάντα πανσεβάσμιε.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Θεοτοκίον.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Εκ σου, της Υπεραγίας σήμερον, ο του παντός Ποιητής, σωματικώς γεννάται καθ  ἡμᾶς, και σπαργάνοις ειλίσσεται, ο σπαργανώσας θάλασσαν, ομίχλη Μήτηρ αειπάρθενε.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Έσωσε λαόν θαυματουργών Δεσπότης,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Υγρόν θαλάσσης κύμα χερσώσας πάλαι.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Εκών δε τεχθείς εκ Κόρης, τρίβον βατήν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Πόλου τίθησιν ημίν· ον κατ  οὐσίαν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Ίσόν τε Πατρί και βροτοίς δοξάζομεν.</w:t>
      </w: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Κανών της εορτής.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 xml:space="preserve"> Ωδή γ . Ο ειρμός.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προ των αιώνων, εκ Πατρός γεννηθέντι αρρεύστως Υιώ, και επ  ἐσχάτων εκ Παρθένου, σαρκωθέντι ασπόρως, Χριστώ τω Θεώ βοήσωμεν· Ο ανυψώσας το κέρας ημών,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άγιος ει, Κύριε.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 της επιπνοίας, μετασχών της αμείνω Αδάμ χοϊκός, και προς φθοράν κατολισθήσας, γυναικεία απάτη, Χριστόν γυναικός βοά εξορών· Ο δι  ἐμὲ κατ  ἐμὲ γεγονώς,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άγιος ει, Κύριε.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Σύμμορφος πηλίνης, ευτελούς διαρτίας, Χριστέ, γεγονώς, και μετοχή σαρκός της χείρω, μεταδούς θείας φύτλης, βροτός πεφυκώς και μείνας Θεός, και ανυψώσας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 κέρας ημών, άγιος ει, Κύριε.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Βηθλεέμ, ευφραίνου, ηγεμόνων Ιούδα βασίλεια· τον Ισραήλ γαρ ο ποιμαίνων, Χερουβίμ ο επ  ὤμων, εκ σου προελθών Χριστός εμφανώς, και ανυψώσας το κέρας ημών,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πάντων εβασίλευσεν.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του αγίου. Ωδή γ . Ευφραίνεται επί σοι.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Ιχώρας μαρτυρικούς, αντί λιβάνου και χρυσού σμύρνης τε, ως Ιερεύς προσήνεγκας, τω εν Βηθλεέμ γεννηθέντι Χριστώ.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Στερρότητι λογισμού, και γενναιότητι ψυχής ήλεγξας, τον δυσσεβή Λέοντα, κατά του Σωτήρος λυττήσαντα.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Στεφάνου εκμιμητής, του Πρωτομάρτυρος Χριστού γέγονας, των φονευτών Ευθύμιε, υπέρ σωτηρίας ευχόμενος.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Ετήρησας εμμελώς, την του Σωτήρος εντολήν Όσιε, και την ψυχήν τέθεικας, υπέρ των σων φίλων Πατήρ ημών.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Θεοτοκίον.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Χωρίον χωρητικόν, του αχωρήτου Πλαστουργού γέγονας, τούτον σαρκί χωρήσασα, Κεχαριτωμένη Πανάχραντε.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Νεύσον προς ύμνους οικετών, ευεργέτα,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Εχθρού ταπεινών την επηρμένην οφρύν, φέρων τε, παντεπόπτα, της αμαρτίας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Ύπερθεν ακλόνητον εστηριγμένους, Μάκαρ, μελωδούς τη βάσει της πίστεως.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Το οριζόμενον υπό της Τυπικής διατάξεως Κοντάκιον.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Είτα, Κάθισμα του αγίου. Ήχος α . Σον τάφον σου Σωτήρ.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Ευθύμιον πιστοί, τον Χριστού ιεράρχην, αθλήσαντα στερρώς, και εχθρούς καθελόντα, συμφώνως τιμήσωμεν, και ωδαίς καταστέψωμεν· και γαρ ρήμασιν, εικονομάχων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ελέγξας, την δυσσέβειαν, εν παρρησία κηρύττει, εικόνων προσκύνησιν.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Δόξα. Όμοιον.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Προσήνεγκας Χριστώ, εκ Παρθένου τεχθέντι, Ευθύμιε σοφέ, ως οι μάγοι τα δώρα, αθλήσας καρτερώτατα, ιεράρχα το αίμά σου· όθεν είληφας, διπλούν το στέφος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της νίκης, και παρίστασαι, τη Παναγία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Τριάδι, πρεσβεύων σωθήναι ημάς.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Και νυν. Της εορτής. Όμοιον.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Εν φάτνη δι  ἡμᾶς, των αλόγων ετέχθης, μακρόθυμε Σωτήρ, νηπιάσας βουλήσει· ποιμένες δε σε ύμνησαν, μετ  Ἀγγέλων κραυγάζοντες· Δόξα, αίνεσις τω επί γης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γεννηθέντι και υψώσαντι, των γηγενών την ουσίαν,  Χριστώ τω Θεώ ημών.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της εορτής. Ωδή δ . Ο ειρμός.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Ράβδος εκ της ρίζης Ιεσσαί, και άνθος εξ αυτής Χριστέ, εκ της Παρθένου ανεβλάστησας, εξ όρους ο αινετός κατασκίου δασέος, ήλθες σαρκωθείς εξ απειράνδρου,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 άυλος και Θεός. Δόξα τη δυνάμει σου Κύριε.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Ον πάλαι προείπεν Ιακώβ, εθνών απεκδοχήν Χριστέ, φυλής Ιούδα εξανέτειλας και δ</w:t>
      </w:r>
      <w:r w:rsidR="00014860">
        <w:rPr>
          <w:sz w:val="24"/>
          <w:szCs w:val="24"/>
        </w:rPr>
        <w:t>ύναμιν Δαμασκού, Σαμαρείας σκύλα</w:t>
      </w:r>
      <w:r w:rsidRPr="00850124">
        <w:rPr>
          <w:sz w:val="24"/>
          <w:szCs w:val="24"/>
        </w:rPr>
        <w:t xml:space="preserve"> τε, ήλθες προνομεύσων πλάνην τρέπων, εις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πίστιν θεοτερπή.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Δόξα τη δυνάμει σου Κύριε.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Του μάντεως πάλαι Βαλαάμ, των λόγων μυητάς σοφούς, αστεροσκόπους χαράς έπλησας αστήρ εκ του Ιακώβ, ανατείλας Δέσποτα εθνών απαρχήν εισαγομένους· εδέξω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δε προφανώς,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 δώρά σοι δεκτά προσκομίζοντας.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Ως πόκω γαστρί Παρθενική, κατέβης υετός Χριστέ, και ως σταγόνες εν γη στάζουσαι· Αιθίοπες και Θαρσείς, και Αράβων νήσοί τε Σαβά Μήδων πάσης γης κρατούντες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προσέπεσόν σοι Σωτήρ.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Δόξα τη δυνάμει σου Κύριε.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του αγίου. Ωδή δ . Επαρθέντα σε ιδούσα.</w:t>
      </w: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Ραπιζόμενος το πρόσωπον το τη θεία χαριτωθέν λαμπρότητι της άνω σοφίας, γέγονας συμμέτοχος Χριστού παμμακάριστε,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του υπέρ ημών ραπισθέντος σαρκί.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Ιερωσύνης το σέβας ουκ αιδεσθέντες, οι ασεβείς και πρόμαχοι κακίας εργάται, γήρας ου τιμήσαντες το σον οι παράνομοι,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ανελεημόνως εμάστιζον.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Σπαργανουμένω και φάτνη ανακειμένω, τω Λυτρωτή Ευθύμιε πολύτιμον δώρον, Πάτερ προσενήνοχας το τίμιον αίμά σου,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πόθω δι  αὐτὸν εκχυνόμενον.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Τοις του Σωτήρος σπαργάνοις ενειλημένος και την αυτού αγάπησιν, περιεζωσμένος τούτω προσεπέλασας, τω λύθρω σταζόμενος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εκ μιαιφόνου χυθέντι χειρός.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Θεοτοκίον.</w:t>
      </w: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Ο τας αύλους ουσίας δημιουργήσας, σωματικώς ως άνθρωπος εκ σου Θεομήτορ, σήμερον γεγέννηται· αυτώ μελωδήσωμεν· Δόξα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εν υψίστοις Χριστώ τω Θεώ.</w:t>
      </w:r>
    </w:p>
    <w:p w:rsidR="00014860" w:rsidRDefault="00014860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Γένους βροτείου την ανάπλασιν πάλαι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Άδων προφήτης Αββακούμ προμηνύει,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Ιδείν αφράστως αξιωθείς τον τύπον.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Νέον βρέφος γαρ εξ όρους της Παρθένου,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Εξήλθε λαών εις ανάπλασιν Λόγος.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της εορτής. Ωδή ε . Ο ειρμός.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Θεός ων ειρήνης Πατήρ οικτιρμών, της μεγάλης Βουλής σου τον Άγγελον ειρήνην παρεχόμενον, απέστειλας ημίν· όθεν θεογνωσίας προς φως οδηγηθέντες, εκ νυκτός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ορθρίζοντες δοξολογούμέν σε Φιλάνθρωπε.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Εν δούλοις τω Καίσαρος δόγματι απεγράφης πειθήσας και δούλους ημάς  εχθρού και αμαρτίας ηλευθέρωσας Χριστέ, όλον το καθ  ἡμᾶς δε πτωχεύσας, και χοϊκόν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εξ αυτής ενώσεως, και κοινωνίας εθεούργησας.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Ιδού η Παρθένος ως πάλαι φησίν, εν γαστρί συλλαβούσα εκύησε, Θεόν ενανθρωπήσαντα και μένει Παρθένος· δι  ἧς καταλλαγέντες Θεώ οι αμαρτωλοί, Θεοτόκον κυρίως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ούσαν εν πίστει ανυμνήσωμεν.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Κανών του αγίου. Ωδή ε . Συ Κύριέ μου φως.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Σοι έμψυχος εικών, τω Σωτήρι προσάγεται τιμήσας σου την εικόνα, ο σοφός ιεράρχης Ευθύμιος ο ένδοξος.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Σοι Δέσποτα Ποιμήν, ευθυμίας φερώνυμος τα στίγματα της σαρκός σου, περιφέρων οικείω εν σώματι προσφέρεται.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Πυρ έσβεσας θυμού των ανόμων Ευθύμιε, τοις χεύμασι των αδίκως χυθέντων σου αιμάτων, παμμάκαρ ιερώτατε.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Ανέστειλας ορμήν, των αθέων μακάριε τη ρώμη των διδαχών σου, και του Κτίστου εικόνα σχετικώς συ τετίμηκας.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Θεοτοκίον.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Ρους έστη της φθοράς· η Παρθένος αφθόρως γαρ, γεγέννηκε τον την φύσιν των ανθρώπων φθαρείσαν, φθοράς ελευθερώσαντα.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Εκ νυκτός έργων, εσκοτισμένης πλάνης,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Ιλασμόν ημίν, Χριστέ, τοις εγρηγόρως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Νυν σοι τελούσιν ύμνον ως ευεργέτη,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Έλθοις πορίζων, ευχερή τε την τρίβον,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Καθ  ἣν ανατρέχοντες εύροιμεν κλέος.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της εορτής. Ωδή Ϛ . Ο ειρμός.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Σπλάγχνων Ιωνάν, έμβρυον απήμεσεν ενάλιος θηρ, οίον εδέξατο· τη Παρθένω δε, ενοικήσας ο Λόγος και σάρκα λαβών, διελύληθε, φυλάξας αδιάφθορον· ης γαρ, ουχ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υπέστη ρεύσεως, την τεκούσαν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κατέσχεν απήμαντον.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Ήλθε σαρκωθείς, Χριστός ο Θεός ημών γαστρός ον Πατήρ, προ Εωσφόρου γεννά· τας ηνίας δε, ο κρατών των αχράντων Δυνάμεων, εν φάτνη, των αλόγων ανακλίνεται·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ράκει, σπαργανούται λύει δε, πολυπλόκους σειράς παραπτώσεων.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Νέον εξ Αδάμ, παιδίον φυράματος, ετέχθη Υιός, και πιστοίς δέδοται· του δε μέλλοντος ούτός εστιν αιώνος, Πατήρ και Άρχων, και καλείται, της μεγάλης Βουλής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Άγγελος· ούτος, ισχυρός Θεός εστι, και κρατών εξουσία της κτίσεως.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Κανών του αγίου. Ωδή Ϛ . Θύσω σοι, μετά φωνής.</w:t>
      </w: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Γυμνώσει, του των πάντων Σωτήρος την γύμνωσιν, εκμιμησάμενος Πάτερ, και μαστίγων πόνους εγκαρτερήσας, το σον αίμα,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εκείνου επέχεας αίματι.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Αγάπην, και ελπίδα και πίστιν θεόφρονα, τας δι  αἰῶνος μενούσας, αρετάς πλουτήσας τω γεννηθέντι, εκ Παρθένου,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δωροφορείς παμμάκαρ Ευθύμιε.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Νομίμως, τω Χριστώ λειτουργήσας την ένθεον, ιερουργίαν του λόγου, μισθόν τούτου Πάτερ αντεκομίσω,  θεορρήμον το σε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τελειωθήναι δι  αἵματος.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Θεοτοκίον.</w:t>
      </w:r>
    </w:p>
    <w:p w:rsidR="00014860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 πλάσας, κατ  εἰκόνα ιδίαν τον άνθρωπον, δια πολλήν ευσπλαγχνίαν, αναπλάττει τούτον εκ σου Παρθένε, Θεομήτορ, ο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λοκλήρως αυτόν ενδυσάμενος.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Ναίων Ιωνάς εν μυχοίς θαλαττίοις,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Ελθείν εδείτο και ζάλην απαρκέσαι.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Νυγείς εγώ δε τω τυραννούντος βέλει,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Χριστέ, προσαυδώ τον κακών αναιρέτην,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Θάττον μολείν σε  της εμής ραθυμίας.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Κοντάκιον. Ήχος γ . Η Παρθένος σήμερον.</w:t>
      </w:r>
    </w:p>
    <w:p w:rsidR="00014860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Ευθυμίας έμπλεως και θυμηδίας αρρήτου, φερωνύμως Όσιε υπέρ των θείων εικόνων, έφερες, πικρών βασάνων τας αλγηδόνας, στέφανον, της αφθαρσίας σοι προξενούσας,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δια τούτο ανεδείχθης, 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της ευσεβείας υπέρμαχος ένδοξος.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Ο Οίκος.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εν εικόνι τυπουμένω θεανδρικώ χαρακτήρι ενατενίζων, και δια της προπτύξεως την σχετικήν απονέμων προσκύνησιν και τιμήν, τας όψεις και τα χείλη καθηγίαζες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Όσιε· δι  αὐτῆς δε προς το θείον αρχέτυπον διαβιβάζων τον νουν, και τω γλυκυτάτω έρωτι της αυτού αγαπήσεως τιτρωσκόμενος, τα της θεόπαιδος θαύματα και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των αγίων απάντων τα κατορθώματα, ιστορείσθαι και τιμάσθαι συνοδικώς εβεβαίωσας· ων τον βίον και τους υπέρ της ευσεβείας αγώνας ζηλώσας, βασιλείς παρανόμους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διήλεγξας την των θείων εικόνων προσκύνησιν δυσσεβώς αθετήσαντας. Όθεν και διωγμούς ανδρειοφρόνως εγκαρτερήσας και ομολογία τον βίον επισφραγίσας, εις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ουρανούς σταφανηφόρος περιχαρώς ανελήλυθας· δια τούτο ανεδείχθης, της ευσεβείας υπέρμαχος ένδοξος.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Συναξάριον.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Τη Κστ  το</w:t>
      </w:r>
      <w:r w:rsidR="00630A89" w:rsidRPr="00014860">
        <w:rPr>
          <w:b/>
          <w:sz w:val="24"/>
          <w:szCs w:val="24"/>
        </w:rPr>
        <w:t>υ</w:t>
      </w:r>
      <w:r w:rsidRPr="00014860">
        <w:rPr>
          <w:b/>
          <w:sz w:val="24"/>
          <w:szCs w:val="24"/>
        </w:rPr>
        <w:t xml:space="preserve"> αυτού μηνός, μνήμη του εν αγίοις Πατρός ημών Ευθυμίου, Επισκόπου Σάρδεων του Ομολογητού.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Χριστώ παραστάς, Ευθύμιε τρισμάκαρ,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Πλήρης αλήκτου τυγχάνεις ευθυμίας.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Ούτος υπήρχεν επί της βασιλείας Κωνσταντίνου και Ειρήνης· και πρότερον μεν εν τη μοναδική πολιτεία, δίκην αστέρος έλαμψεν· έπειτα Αρχιερεύς γεγονώς, εν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τη κατά Νίκαιαν δευτέρα Συνόδω τους αιρετικούς κατά κράτος ανέτρεψε. Διο, ούτως έχοντα τούτον οι βασιλείς θεασάμενοι, εις δημοσίας και διαφόρους πρεσβείας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στέλλουσι. Του δε Νικηφόρου την βασιλείαν κρατήσαντος, εις Παταλαρέαν της Εσπέρας ο Άγιος συν άλλοις Επισκόποις Ορθοδόξοις δια κόρην τινά αποκείραι στέλλεται.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Έκτοτε ουν και μέχρι της αθλοφορίας ο πανόλβιος, ουκέτι γέγονεν εγκρατής της ιδίας Μητροπόλεως, χρόνων εννέα και είκοσι παρωχηκότων ήδη.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Εκποδών δε γενομένων των κρατησάντων βασιλέων, και Λέοντος του θηριωνύμου τα Ρωμαϊκά σκήπτρα διαδεξαμένου, εκ της υπερορίας ο Άγιος μεταστέλλεται, και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προς αυτού ερωτάται, Ει ταις Εικόσι νέμει σέβας. Του δε Αγίου τη εξ έθους παρρησία χρησαμένου και αναθέματι τούτον υποβαλόντος, ο τύραννος οργισθείς, εν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τη Άσω τούτον υπερορίζει και αύθις. Μαχαίρας δε έργον του κακίστου Λέοντος γενομένου, προς του μετ  αὐτὸν κρατήσαντος, της Άσου ο μακάριος ανακαλείται,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σέβας ταις αγίαις Εικόσι μη προσάγειν αναγκάζεται. Ο δε αύθις, και τούτον λόγοις καταβροντήσας και το, Ει τις ου προσκυνεί τον Κύριον ημών Ιησούν Χριστόν,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εν Εικόνι περιγραπτόν, ήτω ανάθεμα, </w:t>
      </w:r>
      <w:r w:rsidRPr="00850124">
        <w:rPr>
          <w:sz w:val="24"/>
          <w:szCs w:val="24"/>
        </w:rPr>
        <w:lastRenderedPageBreak/>
        <w:t>εκβοήσας, παίεται, και εν τω Ακρίτα υπερορίζεται, και εν ειρκτή ζοφωδεστάτη εγκλείεται. Έπειτα εκ τεσσάρων τείνεται,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και βουνεύροις ωμοίς επί πολύ καταξαίνεται. Όθεν ο Άγιος, δίκην ασκού εκ των αφορήτων εκείνων πληγών ογκωθείς, οκτώ μόνας ημέρας μετά την άθλησιν εκαρτέρησε·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υπέρ ήλιον λάμψας, το πνεύμα αυτού εις χείρας Θεού παρατίθεται.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014860">
        <w:rPr>
          <w:b/>
          <w:sz w:val="24"/>
          <w:szCs w:val="24"/>
        </w:rPr>
        <w:t>Τη αυτή ημέρα, η Σύναξις της Υπεραγίας Δεσποίνης ημών Θεοτόκου</w:t>
      </w:r>
      <w:r w:rsidRPr="00850124">
        <w:rPr>
          <w:sz w:val="24"/>
          <w:szCs w:val="24"/>
        </w:rPr>
        <w:t>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Λεχώ άμωμον ανδρός μη γνούσαν λέχος,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Δώροις αμώμοις δεξιούμαι τοις λόγοις.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Μολπήν αγνοτάτη λεχοί εικάδι έκτη αείδω.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Περί της εις Αίγυπτον φυγής της Υπεραγίας Θεοτόκου.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Ήκοντα προς σε, τον πάλαι πλήξαντά σε,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Αίγυπτε φρίττε, Και Θεόν τούτον φρόνει.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Μετά το αποφήνασθαι τον Ηρώδην αναιρεθήναι πάντας τους εν Βηθλεέμ παίδας, Άγγελος Κυρίου κατ  ὄναρ εφάνη τω Ιωσήφ λέγων· Εγερθείς, παράλαβε το Παιδίον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την Μητέρα αυτού, και φεύγε εις Αίγυπτον. Φεύγει δε εις Αίγυπτον η Θεοτόκος μετά του Βρέφους και του Ιωσήφ, δια τα δύο ταύτα· Ίνα πληρωθή το ρηθέν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δια του Προφήτου· Εξ Αιγύπτου εκάλεσα τον Υιόν μου· και ίνα εμφραγή παν στόμα των αιρετικών· ει γαρ ουκ έφυγεν, αλλ  ἐκρατήθη το Βρέφος, ει μεν εφονεύθη,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ενεποδίζετο η των ανθρώπων σωτηρία· ει δε ουκ εφονεύθη η δια ξίφους τινός η ετέρας τιμωρίας, δια το πληρώσαι την οικονομίαν, δόξαι είχε τοις πολλοίς, ότι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κατά φαντασίαν εγένετο και ου κατά αλήθειαν εφόρεσεν ανθρωπίνην σάρκα· ει γαρ εφόρει σάρκα, εκόπτετο αν υπό της σπάθης· όπου γε και προφάσεως μη γενομένης,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ετόλμησαν οι άθεοι αιρετικοί τούτο ειπείν, ότι κατά φαντασίαν εγεννήθη. Δια τούτο ουν φεύγει εις Αίγυπτον, ίνα και τα εκείσε συντρίψη είδωλα και την οικουμένην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όλην σώση, κατά τον καιρόν της σωτηρίου Σταυρώσεως.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>Τη αυτή ημέρα μνήμη του Οσίου Πατρός ημών Κωνσταντίνου</w:t>
      </w:r>
    </w:p>
    <w:p w:rsidR="00F74646" w:rsidRPr="00014860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014860">
        <w:rPr>
          <w:b/>
          <w:sz w:val="24"/>
          <w:szCs w:val="24"/>
        </w:rPr>
        <w:t xml:space="preserve"> του εξ Ιουδαίων.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Ως εξ ακανθών των Ιουδαίων ρόδον,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 θείος ανθεί και θανών Κωνσταντίνος.</w:t>
      </w:r>
    </w:p>
    <w:p w:rsidR="00F74646" w:rsidRPr="00850124" w:rsidRDefault="00F74646" w:rsidP="00014860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Τούτω πατρίς μεν ην η Συνάδων, πατέρες δε τη του νόμου σκια λατρεύοντες· Ιουδαίοι γαρ την θρησκείαν υπήρχον· Νήπιος δε υπάρχων κομιδή, και τη μητρί συνεπόμενος,</w:t>
      </w:r>
      <w:r w:rsidR="00014860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ιδών τινά χριστιανόν χάσματι περιπεσόντα και τον τύπον του Σταυρού τω στόματι εγχαράξαντα, και αυτός έκτοτε τα όμοια εποίει, τον θεαθέντα μιμούμενος, και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τα χριστιανών κατησπάζετο και θερμή διεπράττετο πίστει· διο το πρόσωπον καταλάμπεται, και τα χριστιανών θεόθεν μυείται, άσιτος επί τινας ημέρας διατελέσας.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Τούτω κόρη τις Εβραία εταιρικώς ποτέ επεπήδησεν· ο δε τω του Σταυρού σημείω νεκράν ταύτην απέδειξε, και αύθις εζώωσε. Νεφέλη δε θεία ποδηγούμενος, καταλαμβάνει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ψυχών φροντιστήριον, λεγόμενον Φουβούτιον, εν ω μεγίστων ανδρών εξέλαμπεν αρετή, τον ασκητικόν βίον διανυόντων.</w:t>
      </w:r>
    </w:p>
    <w:p w:rsidR="00014860" w:rsidRDefault="00014860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Ως δε τω Προεστώτι τα καθ  ἑαυτὸν διηγήσατο, κελεύει εκείνος ενεχθήναι Σταυρόν, και προστάττει αυτόν ασπάσασθαι. Ως δε την βάσιν ησπάζετο περιδεώς ο μακάριος,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όλω τω ικρίω και τοις κέρασι το σεβάσμιον όπλον εκείνο κατά της οσίας επικλιθέν κεφαλής, σταυροειδή τύπον ειργάσατο εν αυτή, ανεξάλειπτον φυλαχθέντα μέχρις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εξόδου αυτού. Είτα του θείου Βαπτίσματος αξιωθείς, Κωνσταντίνος μετονομάζεται· εν ω δε τόπω έστη, εξελθών της Κολυμβήθρας, εκτυπούνται τα ίχνη αυτού· και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προς πνευματικούς αγώνας αποδύεται, υπερβαλέσθαι πάντας φιλονεικών τη σκληραγωγία· και του Αποστόλου Παύλου την τέχνην μεταχειρίζεται. Οπηνίκα δε τας ευχάς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τω Θεώ απεδίδου, ευωδίας ο τόπος επληρούτο· αυτομάτως τε αυτώ αι θύραι της Εκκλησίας ηνοίγοντο, και τους λογισμούς εκάστου των αδελφών δια καθαρότητα ψυχής</w:t>
      </w:r>
      <w:r w:rsidR="00257BE9">
        <w:rPr>
          <w:sz w:val="24"/>
          <w:szCs w:val="24"/>
        </w:rPr>
        <w:t xml:space="preserve"> εώρα. </w:t>
      </w:r>
      <w:r w:rsidRPr="00850124">
        <w:rPr>
          <w:sz w:val="24"/>
          <w:szCs w:val="24"/>
        </w:rPr>
        <w:t>Έπειτα το του Ολύμπου όρος καταλαμβάνει· εν τοις Μύροις έρχεται· της Κύπρου επιβαίνει· εις Αττάλειαν παραγίνεται· και ναυσίπορον ποταμόν ποσίν οικείοις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περαιούται· και πολλούς ετέρους τόπους περινοστήσας, πάλιν εις Όλυμπον έρχεται, Τεσσαράκοντα ημέρας, ου μόνον νήστις, αλλά και μέχρις οσφύος εν λάκκω τινί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κεχωσμένος διετέλεσε. Μετά ταύτα την του Πρεσβυτέρου χειροτονίαν και άκων δέχεται, των αγώνων εχόμενος· και προ οκτώ ενιαυτών την αυτού προς Θεόν εκδημίαν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μυείται· ων περαιωθέντων, προς Κύριον μεθίσταται, τα περί εαυτού πάντα σαφέστατα προδηλώσας.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Τη αυτή ημέρα Μνήμη του Οσίου Πατρός ημών Ευαρέστου.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Έσπευδεν Ευάρεστος έργω και λόγω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Έως τελευτής ευαρεστείν σοι, Λόγε.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Ούτος ην επί της βασιλείας Λέοντος του Εικονομάχου, εκ γονέων επιφανών. Εκδίδοται ουν εις την των μαθημάτων ανάληψιν, και γίνεται τοις πάσι χρηστός. Εις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δε Κωνσταντινούπολιν απάρας, ξενίζεται παρά τινι των εν τέλει, συγγενεί αυτού τυγχάνοντι, Βρυεννίω τούνομα, πατρικίω την αξίαν, και τινας ημέρας συνήν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αυτώ. Έπειτα χρείας καταλαβούσης, αποστέλλεται παρά της βασιλίδος Θεοδώρας πρέσβυς ο πατρίκιος προς Βουλγάρους, έχων μεθ  ἑαυτοῦ τον τίμιον Ευάρεστον·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κατά δε τον, ούτω λεγόμενον τόπον, Σκόπελον ελθόντων αυτών και μικρόν διαναπαυομένων, ο μακάριος, κατά τινα οικονομίαν, εντυχών πρεσβύτη, τον ασκητικόν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μετερχομένω βίον, του ποθουμένου τυγχάνει· και την κόμην καρείς, προθύμως τον ελαφρόν υπήλθε του Κυρίου ζυγόν.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Ο δε γέρων εκείνος, ευχή και γράμμασι τούτον εφοδιάσας, τη Μονή των Στουδίων εξέπεμψε· και εισδεχθείς, προς τους αγώνας εχώρει. Ένα δε των άλλων αδελφών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προκρίνας, ως κατ  ἀρετὴν υπερέχοντα, τούτον κοινωνόν των σπουδασμάτων ετίθετο, μηδενός ετέρου γευόμενος άπαξ της εβδομάδος, πλην μικρού άρτου, και τούτου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εξ αλφίτων κατεσκευασμένου και ζωμού λαχάνων. Περί δε των άλλων αυτού σπουδασμάτων και αγώνων, αδύνατόν εστιν ημάς καταλέγειν· κύκλους γαρ δύο πολυταλάντους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των ώμων απαιωρήσας εν γυμνώ τω σώματι, </w:t>
      </w:r>
      <w:r w:rsidRPr="00850124">
        <w:rPr>
          <w:sz w:val="24"/>
          <w:szCs w:val="24"/>
        </w:rPr>
        <w:lastRenderedPageBreak/>
        <w:t>την οσφύν διεζώσατο. Εν τούτοις θεαρέστως βεβιωκώς και τον εβδομηκοστόν πέμπτον χρόνον της αυτού ζωής συντετελεκώς,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 πνεύμα τω Θεώ παρατίθεται. Το δε τίμιον αυτού σώμα εν τη του Κοκκοροβίου απετέθη Μονή.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 xml:space="preserve">Τη αυτή ημέρα, μνήμη του Αγίου Νέου Ιερομάρτυρος Κωνσταντίου του Ρώσου, αθλήσαντος εν Κωνσταντινουπόλει 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κατά το αψμγ  (1743) έτος.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Βάλλεις τον εχθρόν, ος σε βέβληκε πάλαι,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Κωνστάντιε συ, και λαμβάνεις βραβείον.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Ούτος ο ιερομόναχος, ήτο από το χριστιανικώτατον Βασίλειον των Ρώσσων, εφημέριος του επιτρόπου της Ρωσσίας εις την Πόλιν, του λεγομένου πρέσβεως. Εις δε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τον καιρόν των τότε γενομένων πολέμων μεταξύ Ρώσσων και Τούρκων, αυτός έμεινεν εις τα μέρη της Τουρκίας, και ελθών εις το Άγιον Όρος, υπήγεν και έμεινεν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εις την Μεγίστην Λαύραν ολίγον καιρόν, και από εκεί απήλθεν εις τα Ιεροσόλυμα και εις άλλους σεβασμίους τόπους, και πάλιν επέστρεψεν εις το Άγιον Όρος,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και έμεινεν εις την αυτήν Μεγίστην Λαύραν, περιμένων να ποιήσωσιν ειρήνην τα βασίλεια. Γενομένης δε ειρήνης μεταξύ Ρώσσων και Τούρκων, απήλθεν πάλιν εις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την Πόλιν, και υπήγεν εις τον πρώην πρέσβυν όπου ήτο εφημέριος, όστις ήλθε πρέσβυς εκ των Ρώσσων, και ποιήσαντες την αγάπην, τον εδιόρισεν πάλιν εφημέριον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εις τον νέον πρέσβυν. Ήλθον όμως εις διχόνοιαν με τον πρέσβυν, και τέλος, η από φόβον, η από θυμόν, απελθών εμπρός εις τον βασιλέα, ηρνήσατο την των χριστιανών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άμωμον πίστιν, και έλαβε μεγάλας τιμάς από αυτόν. Αλλά, δεν παρήλθον ολίγαι ημέραι, και ελθών εις εαυτόν, και ανανήψας ως από μέθην, και μετανοήσας, έκλαιεν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εκ καρδίας μετά πικρών δακρύων δια το μέγα κακόν όπου έπαθεν, ώσπερ ο μέγας Απόστολος Πέτρος. Εις μεγάλην λοιπόν κατάνυξιν ελθών, καταφρονεί την παρούσαν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ζωήν, και ποθεί όλος να μαρτυρήση, και ρίψας το σχήμα των Αγαρηνών εις την γην, και καταπατήσας αυτό, εφόρεσε ξεσχισμένον ράσον, και με μαύρον μανδήλιον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δέσας την κεφαλήν του, υπήγε πάλιν εκεί όπου ηρνήθη τον Χριστόν, και τον ωμολόγησε παρρησία ενώπιον του Σουλτάνου Θεόν αληθινόν, την δε θρησκείαν των αγαρηνών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τον τούτων προφήτην, εξεφαύλισε πολύ. Οι δε κρατούντες, ταύτα ακούσαντες και κατεσχυθέντες, ευθύς απέτεμον την αγίαν αυτού κεφαλήν έμπροσθεν του βασιλικού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παλατίου, και τοιουτοτρόπως έλαβε χαίρων του μαρτυρίου τον στέφανον.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Τη αύτη ημέρα, ανάμνησιν άγομεν της ελεύσεως εν τη Ιερά Μονή του Οσίου Παύλου τη εν Αθω, των τιμίων Δώρων του Χριστού, α οι Μάγοι αυτώ προσεκόμισαν, άτινά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εισι, χρυσός, λίβανος και σμύρνα.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Δώρων σου Χριστέ την έλευσιν αινούμεν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Εξ αυτών γαρ προείσιν άφθονος χάρις.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Θειόφρονος Μάνδρα γήθεται Παύλοιο Δώροις αγίοις.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Τα του Σωτήρος υπερτιμά Δώρα, χρυσός, λίβανος και σμύρνα, α προσήνεγκαν αυτώ νηπιάσαντι οι των Περσών Μάγοι, ασφαλώς διετήρει η Κυρία Θεοτόκος· μέλλουσα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δε εκδημήσαι τω Υιώ και Θεώ αυτής, ενεχείρισε ταύτα ευλαβέσι παρθένοις, και ην σωζόμενα εν Ιεροσολύμοις, ευλαβώς φυλαττόμενα. Βασιλεύοντος δε Αρκαδίου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εν Κωνσταντινουπόλει, εστάλησαν παρ  αὐτοῦ άνδρες σφόδρα φοβούμενοι τον Θεόν, και μετεκόμισαν αυτά εν τη βασιλίδι πόλει, ένθα και εφυλάττοντο, ως θησαυρός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πολύτιμος και θείον αγίασμα, παρά των εκάστοτε βασιλέων, εν τοις αυτοκρατορικοίς θησαυροίς. Αλωθείσης δε, παραχωρήσει Θεού, της βασιλευούσης παρά των Αγαρηνών,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η του Πορθητού μήτηρ, ης η κλήσις Μάρω, χριστιανή ούσα, λαβούσα ταύτα εκ των βασιλείων, προσεκόμισε και αφιέρωσεν αυτά εν τη εν Άθω ιερά Μονή του Οσίου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Παύλου, θαυμαστώ τρόπω, ένθα και διασώζονται ως δώρημα θεόσδοτον και όλβος ασύλητος, ευωδίαν θείαν αποπνέοντα, και ιάματα πλείστα παρέχοντα τοις ευλαβώς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προσιούσιν αυτοίς.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Ταις αυτών αγίαις πρεσβείαις, Χριστέ ο Θεός, ελέησον και σώσον ημάς. Αμήν.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Κανών της εορτής.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Ωδή ζ . Ο ειρμός.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Οι Παίδες ευσεβεία συντραφέντες, δυσσεβούς προστάγματος καταφρονήσαντες, πυρός απειλήν ουκ επτοήθησαν, αλλ  ἐν μέσω της φλογόςεστώτες έψαλλον· Ο των Πατέρων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Θεός ευλογητός ει.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Ποιμένες αγραυλούντες, εκπλαγούς φωτοφανείας έτυχον· δόξα Κυρίου γαρ αυτούς περιέλαμψε και Άγγελος, Ανυμνήσατε βοών, ότι ετέχθη Χριστός· ο των Πατέρων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Θεός ευλογητός ει.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Εξαίφνης συν τω λόγω του Αγγέλου, ουρανών στρατεύματα, Δόξα εκραύγαζον Θεώ, εν υψίστοις επί γης ειρήνη, εν ανθρώποις ευδοκία, Χριστός έλαμψεν· Ο των Πατέρων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Θεός ευλογητός ει.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Ρήμα τι τούτο ; είπον οι Ποιμένες· διελθόντες ίδωμεν το γεγονός, θείον Χριστόν· Βηθλεέμ καταλαβόντες δε, συν τη τεκούση προσεκύνουν αναμέλποντες· Ο των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Πατέρων Θεός ευλογητός ει.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Κανών του αγίου. Ωδή ζ . Εν τη καμίνω Αβραμιαίοι.</w:t>
      </w:r>
    </w:p>
    <w:p w:rsidR="00257BE9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Ιερωσύνης, ιερωτάτης το θεόσδοτον, χρίσμα συγκεράσας αίματι τω εκ σου, ιερώτατον απέδειξας, Ευλογημένος ει,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 Θεός μου κραυγάζων και Κύριος.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Συ εφειλκύσω, χάριν του θείου Πρωτομάρτυρος, ούπερ ανεδείχθης άριστος μιμητής, ευλογίαις αμειβόμενος, τους αναιρούντάς σε, ανηλεώς παμμάκαρ Ευθύμιε.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Στήσας τους πόδας, επί πέτραν της πίστεως ασφαλώς, πάσαις προσβολαίς παμμάκαρ των πειρασμών, απερίτρεπτος διέμεινας, Ευλογημένος ει, ο Θεός μου κραυγάζων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και Κύριος.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Θεοτοκίον.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Το του Υψίστου, ηγιασμένον θείον σκήνωμα, χαίρε· δια σου γαρ δέδοται η χαρά, Θεοτόκε τοις κραυγάζουσιν· Ευλογημένη συ, εν γυναιξίν υπάρχεις, Πανάμωμε.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257BE9" w:rsidP="00850124">
      <w:pPr>
        <w:pStyle w:val="a3"/>
        <w:ind w:left="567" w:right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 α τ α β α σ ί</w:t>
      </w:r>
      <w:r w:rsidR="00F74646" w:rsidRPr="00257BE9">
        <w:rPr>
          <w:b/>
          <w:sz w:val="24"/>
          <w:szCs w:val="24"/>
        </w:rPr>
        <w:t xml:space="preserve">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παντάνακτος εξεφαύλισαν πόθω,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Άπλητα θυμαίνοντος, ηγκιστρωμένοι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Παίδες, τυράννου δύσθεον γλωσσαλγίαν.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Οις είκαθε πύρ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άσπετον, τω Δεσπότη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Λέγουσιν· Εις αιώνας ευλογητός ει.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Κανών της εορτής. Ωδή η . Ο ειρμός.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Θαύματος υπερφυούς η δροσοβόλος, εξεικόνισε κάμινος τύπον· ου γαρ ους εδέξατο φλέγει νέους, ως ουδέ πυρ της Θεότητος, Παρθένου ην υπέδυ νηδύν· διο ανυμνούντες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αναμέλψωμεν· Ευλογείτω η κτίσις πάσα τον Κύριον, και υπερυψούτω, εις πάντας τους αιώνας.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257BE9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Έλκει Βαβυλώνος η Θυγάτηρ παίδας, δορυκτήτους Δαυΐδ εκ Σιών· εν αυτή, δωροφόρους πέμπει δε, Μάγους παίδας, την του Δαυΐδ θεοδόχον Θυγατέρα λιτανεύσοντας·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διο ανυμνούντες αναμέλψωμεν· Ευλογείτω η κτίσις πάσα τον Κύριον και υπερυψούτω, 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εις πάντας τους αιώνας.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Όργανα παρέκλινε το πένθος Ωδής· ου γαρ ήδον εν νόθοις οι παίδες Σιών. Βαβυλώνος λύει δε, πλάνην πάσαν και μουσικών, αρμονίαν Βηθλεέμ εξανατείλας Χριστός·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διο ανυμνούντες αναμέλψωμεν·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Ευλογείτω η κτίσις πάσα τον Κύριον, και υπερυψούτω, εις πάντας τους αιώνας. Σκύλα Βαβυλών της Βασιλίδος Σιών, και δορύκτητον όλβον εδέξατο· θησαυρούς Χριστός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εν Σιών δε ταύτης, και βασιλείς συν αστέρι οδηγώ, αστροπολούντας έλκει· διο ανυμνούντες αναμέλψωμεν· Ευλογείτω η κτίσις πάσα τον Κύριον, και υπερυψούτω,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εις πάντας τους αιώνας.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257BE9">
        <w:rPr>
          <w:b/>
          <w:sz w:val="24"/>
          <w:szCs w:val="24"/>
        </w:rPr>
        <w:t>Κανών του αγίου. Ωδή η . Χείρας εκπετάσας</w:t>
      </w:r>
      <w:r w:rsidRPr="00850124">
        <w:rPr>
          <w:sz w:val="24"/>
          <w:szCs w:val="24"/>
        </w:rPr>
        <w:t>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Έστης επί βήματος στερρώς, αγωνιζόμενος, Πάτερ Ευθύμιε· τον τελειότατον όρον γαρ, εμελέτησας θεόληπτε, ώσπερ ελόμενος θανείν, υπέρ των φίλων σου, των βοώντων·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Πάντα τα έργα, υμνείτε τον Κύριον.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257BE9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Φαιδρός και τον λόγον και τον νουν, φαιδράν εκέκτησο, ψυχήν και πρόσωπον· νυν δε φαιδρότερος γέγονας, μέχρις αίματος Ευθύμιε, προς βασιλείς θεοστυγείς,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αντιταξάμενος, και κραυγάζων· 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Πάντα τα έργα, υμνείτε τον Κύριον.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Επέθεντο μάκαρ επί σε, οι επί γης κραταιοί, του θανατώσαί σε, παρανομώτατα πράττοντες· αλλ  αὐτὸς ανατεινόμενος, προς τον τεχθέντα Λυτρωτήν, εξ απειράνδρου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Μητρός, ανεβόας· Πάντα τα έργα, υμνείτε τον Κύριον.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Θεοτοκίον.</w:t>
      </w:r>
    </w:p>
    <w:p w:rsidR="00257BE9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Ιδού νυν εξέλιπε σαφώς, εκ της Ιούδα φυλής, άρχων ηγούμενος· συ γαρ Πανάμωμε τέτοκας, ω το πριν ην αποκείμενον, την προσδοκίαν των εθνών, Χριστόν ω ψάλλομεν·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Ευλογείτε, Πάντα 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τα έργα, Κυρίου τον Κύριον.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[Αινούμεν, ευλογούμεν και προσκυνούμεν τον Κύριον ].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Μήτραν αφλέκτως εικονίζουσι Κόρης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Οι της παλαιάς πυρπολούμενοι νέοι,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Υπερφυώς κύουσαν, εσφραγισμένην.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Άμφω δε δρώσα θαυματουργία μια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Λαούς προς ύμνον εξανίστησι χάρις.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Κανών της εορτής. Ωδή θ . Ο ειρμός.</w:t>
      </w:r>
    </w:p>
    <w:p w:rsidR="00257BE9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Μεγάλυνον, ψυχή μου, την τιμιωτέραν και ενδοξοτέραν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των άνω στρατευμάτων.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Μυστήριον ξένον ορώ και παράδοξον· ουρανόν το σπήλαιον· θρόνον χερουβικόν την Παρθένον· την φάτνην χωρίον, εν ω ανεκλίθη ο αχώρητος Χριστός ο Θεός· ον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ανυμνούντες μεγαλύνομεν.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Μεγάλυνον, ψυχή μου, τον εκ της Παρθένου Θεόν σαρκί τεχθέντα.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Εξαίσιον δρόμον ορώντες οι μάγοι ασυνήθους νέου αστέρος, αρτιφαούς, ουρανίου, υπερλάμποντος, Χριστόν βασιλέα ετεκμήραντο, εν γη γεννηθέντα Βηθλεέμ εις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σωτηρίαν ημών.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Μεγάλυνον, ψυχή μου, τον εν τω σπηλαίω τεχθέντα βασιλέα.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Νεηγενές, μάγων λεγόντων, παιδίον άναξ, ου αστήρ εφάνη, που εστιν ; εις γαρ εκείνου προσκύνησιν ήκομεν· μανείς ο Ηρώδης εταράττετο, Χριστόν ανελείν ο θεομάχος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φρυαττόμενος.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Μεγάλυνον, ψυχή μου, τον υπό των μάγων Θεόν προσκυνηθέντα.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Ηκρίβωσε χρόνον Ηρώδης αστέρος, ου ταις ηγεσίαις οι μάγοι εν Βηθλεέμ προσκυνούσι Χριστώ συν δώροις· υφ  οὗ προς πατρίδα οδηγούμενοι, δεινόν παιδοκτόνον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εγκατέλιπον παιζόμενον.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Κανών του αγίου. Ωδή θ . Λίθος αχειρότμητος.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Προς τον γαληνότατον όρμον, μετέστης Πάτερ των εντεύθεν· ώσπερ γαρ στρουθίον ερρύσθης, εκ της παγίδος των θηρευόντων σε, ευλογών τον ρυσάμενον, Ιερομάρτυς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ευθυμότατα.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Αίγλη της εξ ύψους φανείσης, Ανατολής πεφωτισμένος, και φωτοφανείαις αστέρος, του εξ Ιούδα νυν ανατείλαντος, υπερφυώς λαμπόμενος, προς τον Δεσπότην εξεδήμησας.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Τα του Παραδείσου νυν πλάτη, χωροβατείν κατηξιώθης· ου των μακαρίων λαμπρότης, και των Αγίων η αγαλλίασις, ως Αθλητήν Ευθύμιε, σε νικηφόρον υπεδέξαντο.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Έχων προς Θεόν παρρησίαν, ως Ιεράρχης τε, και Μάρτυς, του νυν ενεστώτος χειμώνος, της Εκκλησίας γαλήνην αίτησαι, και των πταισμάτων άφεσιν, τοις σε υμνούσι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παμμακάριστε.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Θεοτοκίον.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Ράβδος ανεβλάστησας ρίζης, του Ιεσσαί ημίν τεκούσα, άνθος της Θεότητος Χριστόν, Θεογεννήτορ Πάναγνε σήμερον, τον ως Θεόν αχώρητον, και νυν ως βρέφος σπαργανούμενον.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 α τ α β α σ ι 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Μεγάλυνον, ψυχή μου, την λυτρωσαμένην ημάς εκ της κατάρας.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Στέργειν μεν ημάς ως ακίνδυνον φόβω,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Ράον σιωπήν· τω πόθω δε, Παρθένε,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Ύμνους υφαίνειν, συντόνως τεθηγμένους,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Εργώδές εστιν· αλλά και, Μήτηρ, σθένος,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Όση πέφυκεν η προαίρεσις, δίδου.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Εξαποστειλάριον. Ήχος γ . Επεσκέψατο ημάς.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εν Σπηλαίω Βηθλεέμ, τεχθέντι Βασιλεί ημών, δωροφορήσας ευκλεώς των αρετών μυρεψική, σμυρνολιβάνω Όσιε, την χάριν των θαυμάτων, ενθέως απείληφας.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257BE9">
        <w:rPr>
          <w:b/>
          <w:sz w:val="24"/>
          <w:szCs w:val="24"/>
        </w:rPr>
        <w:t>Της εορτής. Αυτόμελον</w:t>
      </w:r>
      <w:r w:rsidRPr="00850124">
        <w:rPr>
          <w:sz w:val="24"/>
          <w:szCs w:val="24"/>
        </w:rPr>
        <w:t>.</w:t>
      </w:r>
    </w:p>
    <w:p w:rsidR="00257BE9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Επεσκέψατο ημάς εξ ύψους ο Σωτήρ ημών, ανατολή ανατολών, και οι εν σκότει και σκια εύρομεν την αλήθειαν· και γαρ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 εκ της Παρθένου ετέχθη ο Κύριος.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Εις τους Α ι ν ο υ ς. Ιστώμεν στίχους στ , και ψάλλομεν στιχηρά ιδιόμελα της εορτής γ , και του αγίου προσόμοια γ . Της εορτής. Ποιήματα Ανδρέου Ιεροσολυμίτου.</w:t>
      </w:r>
    </w:p>
    <w:p w:rsidR="00257BE9" w:rsidRDefault="00257BE9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Ήχος δ 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Ευφραίνεσθε, δίκαιοι· ουρανοί, αγαλλιάσθε· σκιρτήσατε τα όρη, Χριστού γεννηθέντος. Παρθένος καθέζεται, τα Χερουβίμ μιμουμένη, </w:t>
      </w:r>
      <w:r w:rsidRPr="00850124">
        <w:rPr>
          <w:sz w:val="24"/>
          <w:szCs w:val="24"/>
        </w:rPr>
        <w:lastRenderedPageBreak/>
        <w:t>βαστάζουσα εν κόλποις Θεόν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Λόγον σαρκωθέντα. Ποιμένες τον τεχθέντα δοξάζουσι. Μάγοι τω Δεσπότη δώρα προσφέρουσιν. Άγγελοι ανυμνούντες λέγουσιν· Ακατάληπτε Κύριε, δόξα σοι.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Ο Πατήρ ευδόκησεν· ο Λόγος σαρξ εγένετο· και η Παρθένος έτεκε Θεόν ενανθρωπήσαντα. Αστήρ μηνύει· μάγοι προσκυνούσι· ποιμένες θαυμάζουσι· και η κτίσις αγάλλεται.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Θεοτόκε Παρθένε, η τεκούσα τον Σωτήρα, ανέτρεψας την πρώτην κατάραν της Εύας· ότι Μήτηρ γέγονας της ευδοκίας του Πατρός, βαστάζουσα εν κόλποις Θεόν Λόγον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σαρκωθέντα.</w:t>
      </w:r>
    </w:p>
    <w:p w:rsidR="00257BE9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 xml:space="preserve">Ου φέρει το μυστήριον έρευναν· πίστει μόνη τούτο πάντες δοξάζομεν,κράζοντες μετά σου και λέγοντες· 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Ανερμήνευτε Κύριε, δόξα σοι.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Του Αγίου. Ήχος πλ.δ . Ω του παραδόξου θαύματος !</w:t>
      </w:r>
    </w:p>
    <w:p w:rsidR="00257BE9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Έτι τω λύθρω σταζόμενος, και πεφυρμένος θερμώ, και ατμίζοντι αίματι, τω Χριστώ παρέστηκας, θεορρήμον Ευθύμιε. Σων σων πληγών ουν, Πάτερ τους μώλωπας, ανθ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ικεσίας νυν προτεινόμενος, τούτον δυσώπησον, υπέρ των υμνούντων σε, και εκτενώς, 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μάκαρ εξιλέωσαι, υπέρ της ποίμνης σου.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Δώρα προσήνεγκας Όσιε, τω γεννηθέντι Χριστώ, και σαρκί νηπιάσαντι, πολιάν αιδέσιμον, κοσμουμένην χαρίσμασιν, ιεραρχίας Πάτερ και αίματι, πεφοινιγμένην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της σης αθλήσεως, πίστιν Ορθόδοξον, και ελπίδα πρόθυμον, και αρραγή, όντως και ασάλευτον, αγάπην πάνσοφε.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257BE9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Γλώσσα κινουμένη Πνεύματι, και φθεγγομένη σαφώς, αληθείας διδάγματα, θεοσδότου χάριτος, τηλαυγώς αποστάζουσα· της ευσεβείας λύρα θεόφθογγος· Ορθοδοξίας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 xml:space="preserve">κρηπίς ακράδαντος· στόμα μελίρρυτον· θησαυρός φρονήσεως· Εκκλησιών, σάλπιγξ μεγαλόφωνος, 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εδείχθης Όσιε.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Δόξα. Ήχος πλ.β .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Τω της ακραιφνούς πίστεως φέγγει, ταις των θείων γραφών εγκύψας θεηγορίαις, των επί Χριστού ασυγχύτως συνελθουσών δύο φύσεων, εμυήθης την καθ  ὑπόστασιν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ένωσιν· και ταύτης εκάτερα τα ιδιώματα, ευσεβώς διακρίνων την των θείων εικόνων προσκύνησιν και τιμήν, έργοις και λόγοις εκήρυξας, ιερομάρτυς Ευθύμιε·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όθεν και εξορίαις πικραίς υπέρ αυτών προσομιλήσας, και μαρτυρικαίς αγλαΐαις κοσμηθείς, Χριστώ τω Θεώ νυν παρίστασαι πρεσβεύων απαύστως υπέρ των ψυχών ημών.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Και νυν. Ο αυτός.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Σήμερον η αόρατος φύσις τοις βροτοίς εκ Παρθένου συνάπτεται. Σήμερον η άπειρος ουσία εν Βηθλεέμ σπαργάνοις ενειλίσσεται. Σήμερον ο Θεός δι  ἀστέρος μάγους</w:t>
      </w:r>
    </w:p>
    <w:p w:rsidR="00F74646" w:rsidRPr="00850124" w:rsidRDefault="00F74646" w:rsidP="00257BE9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lastRenderedPageBreak/>
        <w:t>εις προσκύνησιν άγει, προμηνύοντας αυτού την τριήμερον ταφήν, ως εν χρυσώ και σμύρνη και λιβάνω. Διο ψάλλομεν· Ο σαρκωθείς εκ Παρθένου, Χριστέ ο Θεός,</w:t>
      </w:r>
      <w:r w:rsidR="00257BE9">
        <w:rPr>
          <w:sz w:val="24"/>
          <w:szCs w:val="24"/>
        </w:rPr>
        <w:t xml:space="preserve"> </w:t>
      </w:r>
      <w:r w:rsidRPr="00850124">
        <w:rPr>
          <w:sz w:val="24"/>
          <w:szCs w:val="24"/>
        </w:rPr>
        <w:t>σώσον τας ψυχάς ημών.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Δοξολογία μεγάλη και Απόλυσις.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Μεγαλυνάρια.</w:t>
      </w: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Δεύτε αι χορείαι των ευσεβών ύμνοις εγκωμίων καταστέψωμεν ευλαβώς, Ευθύμιον όντως τον θείον Ιεράρχην και Μάρτυρα Κυρίου τον μεγαλώνυμον.</w:t>
      </w:r>
    </w:p>
    <w:p w:rsidR="00257BE9" w:rsidRDefault="00257BE9" w:rsidP="00850124">
      <w:pPr>
        <w:pStyle w:val="a3"/>
        <w:ind w:left="567" w:right="651"/>
        <w:jc w:val="center"/>
        <w:rPr>
          <w:sz w:val="24"/>
          <w:szCs w:val="24"/>
        </w:rPr>
      </w:pPr>
    </w:p>
    <w:p w:rsidR="00F74646" w:rsidRPr="00850124" w:rsidRDefault="00F74646" w:rsidP="00850124">
      <w:pPr>
        <w:pStyle w:val="a3"/>
        <w:ind w:left="567" w:right="651"/>
        <w:jc w:val="center"/>
        <w:rPr>
          <w:sz w:val="24"/>
          <w:szCs w:val="24"/>
        </w:rPr>
      </w:pPr>
      <w:r w:rsidRPr="00850124">
        <w:rPr>
          <w:sz w:val="24"/>
          <w:szCs w:val="24"/>
        </w:rPr>
        <w:t>Σέβας απονέμων τω του Χριστού και της Θεοτόκου εκτυπώματι σχετικώς, πικραίς εξορίαις ηλάθης θεοφόρε, και θάνατον υπέστης Πάτερ Ευθύμιε.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</w:rPr>
        <w:t>Η/Υ ΠΗΓΗ: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</w:rPr>
      </w:pPr>
      <w:r w:rsidRPr="00257BE9">
        <w:rPr>
          <w:b/>
          <w:sz w:val="24"/>
          <w:szCs w:val="24"/>
          <w:lang w:val="en-US"/>
        </w:rPr>
        <w:t>Voutsinasilias</w:t>
      </w:r>
      <w:r w:rsidRPr="00257BE9">
        <w:rPr>
          <w:b/>
          <w:sz w:val="24"/>
          <w:szCs w:val="24"/>
        </w:rPr>
        <w:t>.blogspot.gr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  <w:lang w:val="en-US"/>
        </w:rPr>
      </w:pPr>
      <w:r w:rsidRPr="00257BE9">
        <w:rPr>
          <w:b/>
          <w:sz w:val="24"/>
          <w:szCs w:val="24"/>
        </w:rPr>
        <w:t>http://voutsinasilias.blogspot.gr/2014/12/26.html</w:t>
      </w:r>
    </w:p>
    <w:p w:rsidR="00F74646" w:rsidRPr="00257BE9" w:rsidRDefault="00F74646" w:rsidP="00850124">
      <w:pPr>
        <w:pStyle w:val="a3"/>
        <w:ind w:left="567" w:right="651"/>
        <w:jc w:val="center"/>
        <w:rPr>
          <w:b/>
          <w:sz w:val="24"/>
          <w:szCs w:val="24"/>
          <w:lang w:val="en-US"/>
        </w:rPr>
      </w:pPr>
    </w:p>
    <w:sectPr w:rsidR="00F74646" w:rsidRPr="00257BE9" w:rsidSect="00227D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F74646"/>
    <w:rsid w:val="00014860"/>
    <w:rsid w:val="00227D7C"/>
    <w:rsid w:val="00257BE9"/>
    <w:rsid w:val="005A0500"/>
    <w:rsid w:val="00630A89"/>
    <w:rsid w:val="00850124"/>
    <w:rsid w:val="00A02892"/>
    <w:rsid w:val="00A52D95"/>
    <w:rsid w:val="00F7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124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85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50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23</Pages>
  <Words>7156</Words>
  <Characters>38644</Characters>
  <Application>Microsoft Office Word</Application>
  <DocSecurity>0</DocSecurity>
  <Lines>322</Lines>
  <Paragraphs>91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user</cp:lastModifiedBy>
  <cp:revision>3</cp:revision>
  <dcterms:created xsi:type="dcterms:W3CDTF">2014-12-10T06:53:00Z</dcterms:created>
  <dcterms:modified xsi:type="dcterms:W3CDTF">2014-12-18T14:07:00Z</dcterms:modified>
</cp:coreProperties>
</file>